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40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393"/>
        <w:gridCol w:w="1587"/>
        <w:gridCol w:w="1350"/>
        <w:gridCol w:w="2655"/>
        <w:gridCol w:w="2313"/>
      </w:tblGrid>
      <w:tr w:rsidR="00D26008" w:rsidRPr="00D26008" w14:paraId="5BA98B34" w14:textId="77777777" w:rsidTr="00D26008">
        <w:trPr>
          <w:trHeight w:val="510"/>
        </w:trPr>
        <w:tc>
          <w:tcPr>
            <w:tcW w:w="2878" w:type="dxa"/>
            <w:shd w:val="clear" w:color="auto" w:fill="B8CCE4" w:themeFill="accent1" w:themeFillTint="66"/>
            <w:hideMark/>
          </w:tcPr>
          <w:p w14:paraId="5FF98464" w14:textId="77777777" w:rsidR="00D26008" w:rsidRPr="00D26008" w:rsidRDefault="00D26008" w:rsidP="00D26008">
            <w:pPr>
              <w:jc w:val="center"/>
              <w:rPr>
                <w:b/>
                <w:bCs/>
              </w:rPr>
            </w:pPr>
            <w:r w:rsidRPr="00D26008">
              <w:rPr>
                <w:b/>
                <w:bCs/>
              </w:rPr>
              <w:t>Office/Agency/Bureau/Field Office</w:t>
            </w:r>
          </w:p>
        </w:tc>
        <w:tc>
          <w:tcPr>
            <w:tcW w:w="2393" w:type="dxa"/>
            <w:shd w:val="clear" w:color="auto" w:fill="B8CCE4" w:themeFill="accent1" w:themeFillTint="66"/>
            <w:noWrap/>
            <w:hideMark/>
          </w:tcPr>
          <w:p w14:paraId="0258EA3E" w14:textId="77777777" w:rsidR="00D26008" w:rsidRPr="00D26008" w:rsidRDefault="00D26008" w:rsidP="00D26008">
            <w:pPr>
              <w:jc w:val="center"/>
              <w:rPr>
                <w:b/>
                <w:bCs/>
              </w:rPr>
            </w:pPr>
            <w:r w:rsidRPr="00D26008">
              <w:rPr>
                <w:b/>
                <w:bCs/>
              </w:rPr>
              <w:t>Contact Person</w:t>
            </w:r>
          </w:p>
        </w:tc>
        <w:tc>
          <w:tcPr>
            <w:tcW w:w="1587" w:type="dxa"/>
            <w:shd w:val="clear" w:color="auto" w:fill="B8CCE4" w:themeFill="accent1" w:themeFillTint="66"/>
            <w:noWrap/>
            <w:hideMark/>
          </w:tcPr>
          <w:p w14:paraId="281EEDF1" w14:textId="77777777" w:rsidR="00D26008" w:rsidRPr="00D26008" w:rsidRDefault="00D26008" w:rsidP="00D26008">
            <w:pPr>
              <w:jc w:val="center"/>
              <w:rPr>
                <w:b/>
                <w:bCs/>
              </w:rPr>
            </w:pPr>
            <w:r w:rsidRPr="00D26008">
              <w:rPr>
                <w:b/>
                <w:bCs/>
              </w:rPr>
              <w:t>Designation</w:t>
            </w:r>
          </w:p>
        </w:tc>
        <w:tc>
          <w:tcPr>
            <w:tcW w:w="1350" w:type="dxa"/>
            <w:shd w:val="clear" w:color="auto" w:fill="B8CCE4" w:themeFill="accent1" w:themeFillTint="66"/>
            <w:noWrap/>
            <w:hideMark/>
          </w:tcPr>
          <w:p w14:paraId="459B10D7" w14:textId="77777777" w:rsidR="00D26008" w:rsidRPr="00D26008" w:rsidRDefault="00D26008" w:rsidP="00D26008">
            <w:pPr>
              <w:rPr>
                <w:b/>
                <w:bCs/>
              </w:rPr>
            </w:pPr>
            <w:r w:rsidRPr="00D26008">
              <w:rPr>
                <w:b/>
                <w:bCs/>
              </w:rPr>
              <w:t xml:space="preserve">Contact No. </w:t>
            </w:r>
          </w:p>
        </w:tc>
        <w:tc>
          <w:tcPr>
            <w:tcW w:w="2655" w:type="dxa"/>
            <w:shd w:val="clear" w:color="auto" w:fill="B8CCE4" w:themeFill="accent1" w:themeFillTint="66"/>
            <w:hideMark/>
          </w:tcPr>
          <w:p w14:paraId="68E1F43A" w14:textId="77777777" w:rsidR="00D26008" w:rsidRPr="00D26008" w:rsidRDefault="00D26008" w:rsidP="00D26008">
            <w:pPr>
              <w:jc w:val="center"/>
              <w:rPr>
                <w:b/>
                <w:bCs/>
              </w:rPr>
            </w:pPr>
            <w:r w:rsidRPr="00D26008">
              <w:rPr>
                <w:b/>
                <w:bCs/>
              </w:rPr>
              <w:t>Email Address</w:t>
            </w:r>
          </w:p>
        </w:tc>
        <w:tc>
          <w:tcPr>
            <w:tcW w:w="2313" w:type="dxa"/>
            <w:shd w:val="clear" w:color="auto" w:fill="B8CCE4" w:themeFill="accent1" w:themeFillTint="66"/>
            <w:noWrap/>
            <w:hideMark/>
          </w:tcPr>
          <w:p w14:paraId="3F633308" w14:textId="77777777" w:rsidR="00D26008" w:rsidRPr="00D26008" w:rsidRDefault="00D26008" w:rsidP="00D26008">
            <w:pPr>
              <w:jc w:val="center"/>
              <w:rPr>
                <w:b/>
                <w:bCs/>
              </w:rPr>
            </w:pPr>
            <w:r w:rsidRPr="00D26008">
              <w:rPr>
                <w:b/>
                <w:bCs/>
              </w:rPr>
              <w:t>Office Address</w:t>
            </w:r>
          </w:p>
        </w:tc>
      </w:tr>
      <w:tr w:rsidR="00D26008" w:rsidRPr="00D26008" w14:paraId="3CF63BEA" w14:textId="77777777" w:rsidTr="00D26008">
        <w:trPr>
          <w:trHeight w:val="810"/>
        </w:trPr>
        <w:tc>
          <w:tcPr>
            <w:tcW w:w="2878" w:type="dxa"/>
            <w:hideMark/>
          </w:tcPr>
          <w:p w14:paraId="124E26CE" w14:textId="77777777" w:rsidR="00D26008" w:rsidRPr="00D26008" w:rsidRDefault="00D26008" w:rsidP="00D26008">
            <w:pPr>
              <w:rPr>
                <w:b/>
                <w:bCs/>
                <w:i/>
                <w:iCs/>
              </w:rPr>
            </w:pPr>
            <w:r w:rsidRPr="00D26008">
              <w:rPr>
                <w:b/>
                <w:bCs/>
                <w:i/>
                <w:iCs/>
              </w:rPr>
              <w:t>Office of the Presidential Adviser on the Peace Process (Central Office)</w:t>
            </w:r>
          </w:p>
        </w:tc>
        <w:tc>
          <w:tcPr>
            <w:tcW w:w="2393" w:type="dxa"/>
            <w:noWrap/>
            <w:hideMark/>
          </w:tcPr>
          <w:p w14:paraId="5B33694D" w14:textId="77777777" w:rsidR="00D26008" w:rsidRPr="00D26008" w:rsidRDefault="00D26008" w:rsidP="00D26008"/>
        </w:tc>
        <w:tc>
          <w:tcPr>
            <w:tcW w:w="1587" w:type="dxa"/>
            <w:noWrap/>
            <w:hideMark/>
          </w:tcPr>
          <w:p w14:paraId="5E5B9F37" w14:textId="77777777" w:rsidR="00D26008" w:rsidRPr="00D26008" w:rsidRDefault="00D26008" w:rsidP="00D26008"/>
        </w:tc>
        <w:tc>
          <w:tcPr>
            <w:tcW w:w="1350" w:type="dxa"/>
            <w:noWrap/>
            <w:hideMark/>
          </w:tcPr>
          <w:p w14:paraId="7BF7DE90" w14:textId="77777777" w:rsidR="00D26008" w:rsidRPr="00D26008" w:rsidRDefault="00D26008" w:rsidP="00D26008"/>
        </w:tc>
        <w:tc>
          <w:tcPr>
            <w:tcW w:w="2655" w:type="dxa"/>
            <w:noWrap/>
            <w:hideMark/>
          </w:tcPr>
          <w:p w14:paraId="6F22357E" w14:textId="77777777" w:rsidR="00D26008" w:rsidRPr="00D26008" w:rsidRDefault="00D26008" w:rsidP="00D26008"/>
        </w:tc>
        <w:tc>
          <w:tcPr>
            <w:tcW w:w="2313" w:type="dxa"/>
            <w:noWrap/>
            <w:hideMark/>
          </w:tcPr>
          <w:p w14:paraId="0E6B144B" w14:textId="77777777" w:rsidR="00D26008" w:rsidRPr="00D26008" w:rsidRDefault="00D26008" w:rsidP="00D26008"/>
        </w:tc>
      </w:tr>
      <w:tr w:rsidR="00D26008" w:rsidRPr="00D26008" w14:paraId="77C87032" w14:textId="77777777" w:rsidTr="00D26008">
        <w:trPr>
          <w:trHeight w:val="765"/>
        </w:trPr>
        <w:tc>
          <w:tcPr>
            <w:tcW w:w="2878" w:type="dxa"/>
            <w:hideMark/>
          </w:tcPr>
          <w:p w14:paraId="4D656277" w14:textId="77777777" w:rsidR="00D26008" w:rsidRPr="00D26008" w:rsidRDefault="00D26008" w:rsidP="00D26008">
            <w:r w:rsidRPr="00D26008">
              <w:t xml:space="preserve">Presidential Adviser on Peace Reconciliation and Unity </w:t>
            </w:r>
            <w:r w:rsidRPr="00D26008">
              <w:rPr>
                <w:b/>
                <w:bCs/>
              </w:rPr>
              <w:t>(PAPRU</w:t>
            </w:r>
            <w:r w:rsidRPr="00D26008">
              <w:t>)</w:t>
            </w:r>
          </w:p>
        </w:tc>
        <w:tc>
          <w:tcPr>
            <w:tcW w:w="2393" w:type="dxa"/>
            <w:noWrap/>
            <w:hideMark/>
          </w:tcPr>
          <w:p w14:paraId="457F3CA2" w14:textId="77777777" w:rsidR="00D26008" w:rsidRPr="00D26008" w:rsidRDefault="00D26008" w:rsidP="00D26008">
            <w:r w:rsidRPr="00D26008">
              <w:t>CARLITO G. GALVEZ JR.</w:t>
            </w:r>
          </w:p>
        </w:tc>
        <w:tc>
          <w:tcPr>
            <w:tcW w:w="1587" w:type="dxa"/>
            <w:noWrap/>
            <w:hideMark/>
          </w:tcPr>
          <w:p w14:paraId="3D45DEAE" w14:textId="77777777" w:rsidR="00D26008" w:rsidRPr="00D26008" w:rsidRDefault="00D26008" w:rsidP="00D26008">
            <w:r w:rsidRPr="00D26008">
              <w:t>SECRETARY</w:t>
            </w:r>
          </w:p>
        </w:tc>
        <w:tc>
          <w:tcPr>
            <w:tcW w:w="1350" w:type="dxa"/>
            <w:hideMark/>
          </w:tcPr>
          <w:p w14:paraId="3C7C8C28" w14:textId="77777777" w:rsidR="00D26008" w:rsidRPr="00D26008" w:rsidRDefault="00D26008" w:rsidP="00D26008">
            <w:r w:rsidRPr="00D26008">
              <w:t>636-07-01 loc. 806</w:t>
            </w:r>
            <w:r w:rsidRPr="00D26008">
              <w:br/>
              <w:t>824</w:t>
            </w:r>
          </w:p>
        </w:tc>
        <w:tc>
          <w:tcPr>
            <w:tcW w:w="2655" w:type="dxa"/>
            <w:hideMark/>
          </w:tcPr>
          <w:p w14:paraId="1119B74C" w14:textId="77777777" w:rsidR="00D26008" w:rsidRPr="00D26008" w:rsidRDefault="00D26008" w:rsidP="00D26008">
            <w:r w:rsidRPr="00D26008">
              <w:t>opapp.osec@gmail.com</w:t>
            </w:r>
          </w:p>
        </w:tc>
        <w:tc>
          <w:tcPr>
            <w:tcW w:w="2313" w:type="dxa"/>
            <w:hideMark/>
          </w:tcPr>
          <w:p w14:paraId="22998D24" w14:textId="77777777" w:rsidR="00D26008" w:rsidRPr="00D26008" w:rsidRDefault="00D26008" w:rsidP="00D26008">
            <w:r w:rsidRPr="00D26008">
              <w:t xml:space="preserve">7th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37FB3883" w14:textId="77777777" w:rsidTr="00D26008">
        <w:trPr>
          <w:trHeight w:val="510"/>
        </w:trPr>
        <w:tc>
          <w:tcPr>
            <w:tcW w:w="2878" w:type="dxa"/>
            <w:hideMark/>
          </w:tcPr>
          <w:p w14:paraId="5F85315D" w14:textId="77777777" w:rsidR="00D26008" w:rsidRPr="00D26008" w:rsidRDefault="00D26008" w:rsidP="00D26008">
            <w:pPr>
              <w:spacing w:after="200"/>
            </w:pPr>
            <w:r w:rsidRPr="00D26008">
              <w:t xml:space="preserve">Office of the Secretary </w:t>
            </w:r>
            <w:r w:rsidRPr="00D26008">
              <w:rPr>
                <w:b/>
                <w:bCs/>
              </w:rPr>
              <w:t>(OSEC</w:t>
            </w:r>
            <w:r w:rsidRPr="00D26008">
              <w:t>)</w:t>
            </w:r>
            <w:r w:rsidRPr="00D26008">
              <w:br/>
              <w:t>Head Executive Assistant (HEA)</w:t>
            </w:r>
          </w:p>
        </w:tc>
        <w:tc>
          <w:tcPr>
            <w:tcW w:w="2393" w:type="dxa"/>
            <w:noWrap/>
            <w:hideMark/>
          </w:tcPr>
          <w:p w14:paraId="13C398BA" w14:textId="77777777" w:rsidR="00D26008" w:rsidRPr="00D26008" w:rsidRDefault="00D26008" w:rsidP="00D26008">
            <w:r w:rsidRPr="00D26008">
              <w:t xml:space="preserve">FARRAH GRACE V. NAPARAN </w:t>
            </w:r>
          </w:p>
        </w:tc>
        <w:tc>
          <w:tcPr>
            <w:tcW w:w="1587" w:type="dxa"/>
            <w:noWrap/>
            <w:hideMark/>
          </w:tcPr>
          <w:p w14:paraId="51C6C62D" w14:textId="77777777" w:rsidR="00D26008" w:rsidRPr="00D26008" w:rsidRDefault="00D26008" w:rsidP="00D26008">
            <w:r w:rsidRPr="00D26008">
              <w:t>Director III</w:t>
            </w:r>
          </w:p>
        </w:tc>
        <w:tc>
          <w:tcPr>
            <w:tcW w:w="1350" w:type="dxa"/>
            <w:hideMark/>
          </w:tcPr>
          <w:p w14:paraId="51AD8570" w14:textId="77777777" w:rsidR="00D26008" w:rsidRPr="00D26008" w:rsidRDefault="00D26008" w:rsidP="00D26008">
            <w:r w:rsidRPr="00D26008">
              <w:t>636-07-01 loc. 824</w:t>
            </w:r>
          </w:p>
        </w:tc>
        <w:tc>
          <w:tcPr>
            <w:tcW w:w="2655" w:type="dxa"/>
            <w:hideMark/>
          </w:tcPr>
          <w:p w14:paraId="08E4F268" w14:textId="77777777" w:rsidR="00D26008" w:rsidRPr="00D26008" w:rsidRDefault="00C04831" w:rsidP="00D26008">
            <w:hyperlink r:id="rId6" w:history="1">
              <w:r w:rsidR="00D26008" w:rsidRPr="00D26008">
                <w:rPr>
                  <w:rStyle w:val="Hyperlink"/>
                </w:rPr>
                <w:t xml:space="preserve">fgvnaparan@gmail.com </w:t>
              </w:r>
            </w:hyperlink>
          </w:p>
        </w:tc>
        <w:tc>
          <w:tcPr>
            <w:tcW w:w="2313" w:type="dxa"/>
            <w:hideMark/>
          </w:tcPr>
          <w:p w14:paraId="523435A7" w14:textId="77777777" w:rsidR="00D26008" w:rsidRPr="00D26008" w:rsidRDefault="00D26008" w:rsidP="00D26008">
            <w:r w:rsidRPr="00D26008">
              <w:t xml:space="preserve">7th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0AFF7A69" w14:textId="77777777" w:rsidTr="00D26008">
        <w:trPr>
          <w:trHeight w:val="510"/>
        </w:trPr>
        <w:tc>
          <w:tcPr>
            <w:tcW w:w="2878" w:type="dxa"/>
            <w:hideMark/>
          </w:tcPr>
          <w:p w14:paraId="3BB3C232" w14:textId="77777777" w:rsidR="00D26008" w:rsidRPr="00D26008" w:rsidRDefault="00D26008" w:rsidP="00D26008">
            <w:r w:rsidRPr="00D26008">
              <w:t>Office of the Chief of Staff (COS)</w:t>
            </w:r>
          </w:p>
        </w:tc>
        <w:tc>
          <w:tcPr>
            <w:tcW w:w="2393" w:type="dxa"/>
            <w:noWrap/>
            <w:hideMark/>
          </w:tcPr>
          <w:p w14:paraId="7A2DD260" w14:textId="77777777" w:rsidR="00D26008" w:rsidRPr="00D26008" w:rsidRDefault="00D26008" w:rsidP="00D26008">
            <w:r w:rsidRPr="00D26008">
              <w:t>DAVID B. DICIANO</w:t>
            </w:r>
          </w:p>
        </w:tc>
        <w:tc>
          <w:tcPr>
            <w:tcW w:w="1587" w:type="dxa"/>
            <w:noWrap/>
            <w:hideMark/>
          </w:tcPr>
          <w:p w14:paraId="4AECA163" w14:textId="77777777" w:rsidR="00D26008" w:rsidRPr="00D26008" w:rsidRDefault="00D26008" w:rsidP="00D26008">
            <w:r w:rsidRPr="00D26008">
              <w:t>Chief of Staff</w:t>
            </w:r>
          </w:p>
        </w:tc>
        <w:tc>
          <w:tcPr>
            <w:tcW w:w="1350" w:type="dxa"/>
            <w:hideMark/>
          </w:tcPr>
          <w:p w14:paraId="72F83E2F" w14:textId="77777777" w:rsidR="00D26008" w:rsidRPr="00D26008" w:rsidRDefault="00D26008" w:rsidP="00D26008">
            <w:r w:rsidRPr="00D26008">
              <w:t>636-07-01 loc. 846</w:t>
            </w:r>
          </w:p>
        </w:tc>
        <w:tc>
          <w:tcPr>
            <w:tcW w:w="2655" w:type="dxa"/>
            <w:hideMark/>
          </w:tcPr>
          <w:p w14:paraId="38768E81" w14:textId="77777777" w:rsidR="00D26008" w:rsidRPr="00D26008" w:rsidRDefault="00C04831" w:rsidP="00D26008">
            <w:hyperlink r:id="rId7" w:history="1">
              <w:r w:rsidR="00D26008" w:rsidRPr="00D26008">
                <w:rPr>
                  <w:rStyle w:val="Hyperlink"/>
                </w:rPr>
                <w:t>dbdiciano@gmail.com</w:t>
              </w:r>
            </w:hyperlink>
          </w:p>
        </w:tc>
        <w:tc>
          <w:tcPr>
            <w:tcW w:w="2313" w:type="dxa"/>
            <w:hideMark/>
          </w:tcPr>
          <w:p w14:paraId="3745C767" w14:textId="77777777" w:rsidR="00D26008" w:rsidRPr="00D26008" w:rsidRDefault="00D26008" w:rsidP="00D26008">
            <w:r w:rsidRPr="00D26008">
              <w:t xml:space="preserve">7th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2DD3FA8E" w14:textId="77777777" w:rsidTr="00D26008">
        <w:trPr>
          <w:trHeight w:val="1275"/>
        </w:trPr>
        <w:tc>
          <w:tcPr>
            <w:tcW w:w="2878" w:type="dxa"/>
            <w:hideMark/>
          </w:tcPr>
          <w:p w14:paraId="0607C645" w14:textId="77777777" w:rsidR="00D26008" w:rsidRPr="00D26008" w:rsidRDefault="00D26008" w:rsidP="00D26008">
            <w:r w:rsidRPr="00D26008">
              <w:t xml:space="preserve">Deputy Presidential Adviser on Peace Reconciliation and Unity </w:t>
            </w:r>
            <w:r w:rsidRPr="00D26008">
              <w:rPr>
                <w:b/>
                <w:bCs/>
              </w:rPr>
              <w:t>(DPAPRU</w:t>
            </w:r>
            <w:r w:rsidRPr="00D26008">
              <w:t xml:space="preserve">) </w:t>
            </w:r>
            <w:r w:rsidRPr="00D26008">
              <w:br/>
              <w:t xml:space="preserve">Office of the Executive Director </w:t>
            </w:r>
            <w:r w:rsidRPr="00D26008">
              <w:rPr>
                <w:b/>
                <w:bCs/>
              </w:rPr>
              <w:t>(OED</w:t>
            </w:r>
            <w:r w:rsidRPr="00D26008">
              <w:t>)</w:t>
            </w:r>
          </w:p>
        </w:tc>
        <w:tc>
          <w:tcPr>
            <w:tcW w:w="2393" w:type="dxa"/>
            <w:noWrap/>
            <w:hideMark/>
          </w:tcPr>
          <w:p w14:paraId="734DFA6A" w14:textId="77777777" w:rsidR="00D26008" w:rsidRPr="00D26008" w:rsidRDefault="00D26008" w:rsidP="00D26008">
            <w:r w:rsidRPr="00D26008">
              <w:t>GLORIA J. MERCADO, MNSA</w:t>
            </w:r>
          </w:p>
        </w:tc>
        <w:tc>
          <w:tcPr>
            <w:tcW w:w="1587" w:type="dxa"/>
            <w:noWrap/>
            <w:hideMark/>
          </w:tcPr>
          <w:p w14:paraId="118C9AF0" w14:textId="77777777" w:rsidR="00D26008" w:rsidRPr="00D26008" w:rsidRDefault="00D26008" w:rsidP="00D26008">
            <w:r w:rsidRPr="00D26008">
              <w:t>Executive Director</w:t>
            </w:r>
          </w:p>
        </w:tc>
        <w:tc>
          <w:tcPr>
            <w:tcW w:w="1350" w:type="dxa"/>
            <w:hideMark/>
          </w:tcPr>
          <w:p w14:paraId="5A20A85A" w14:textId="77777777" w:rsidR="00D26008" w:rsidRPr="00D26008" w:rsidRDefault="00D26008" w:rsidP="00D26008">
            <w:r w:rsidRPr="00D26008">
              <w:t>636-07-01 loc. 807</w:t>
            </w:r>
            <w:r w:rsidRPr="00D26008">
              <w:br/>
              <w:t>865</w:t>
            </w:r>
          </w:p>
        </w:tc>
        <w:tc>
          <w:tcPr>
            <w:tcW w:w="2655" w:type="dxa"/>
            <w:noWrap/>
            <w:hideMark/>
          </w:tcPr>
          <w:p w14:paraId="31E76342" w14:textId="77777777" w:rsidR="00D26008" w:rsidRPr="00D26008" w:rsidRDefault="00D26008" w:rsidP="00D26008"/>
        </w:tc>
        <w:tc>
          <w:tcPr>
            <w:tcW w:w="2313" w:type="dxa"/>
            <w:hideMark/>
          </w:tcPr>
          <w:p w14:paraId="14D7974C" w14:textId="77777777" w:rsidR="00D26008" w:rsidRPr="00D26008" w:rsidRDefault="00D26008" w:rsidP="00D26008">
            <w:r w:rsidRPr="00D26008">
              <w:t xml:space="preserve">7th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36F32786" w14:textId="77777777" w:rsidTr="00D26008">
        <w:trPr>
          <w:trHeight w:val="510"/>
        </w:trPr>
        <w:tc>
          <w:tcPr>
            <w:tcW w:w="2878" w:type="dxa"/>
            <w:hideMark/>
          </w:tcPr>
          <w:p w14:paraId="383FD90D" w14:textId="77777777" w:rsidR="00D26008" w:rsidRPr="00D26008" w:rsidRDefault="00D26008" w:rsidP="00D26008">
            <w:r w:rsidRPr="00D26008">
              <w:t xml:space="preserve">Communications </w:t>
            </w:r>
          </w:p>
        </w:tc>
        <w:tc>
          <w:tcPr>
            <w:tcW w:w="2393" w:type="dxa"/>
            <w:noWrap/>
            <w:hideMark/>
          </w:tcPr>
          <w:p w14:paraId="04769BCC" w14:textId="77777777" w:rsidR="00D26008" w:rsidRPr="00D26008" w:rsidRDefault="00D26008" w:rsidP="00D26008">
            <w:r w:rsidRPr="00D26008">
              <w:t>CHRISTIAN GUILLER OBMERGA</w:t>
            </w:r>
          </w:p>
        </w:tc>
        <w:tc>
          <w:tcPr>
            <w:tcW w:w="1587" w:type="dxa"/>
            <w:noWrap/>
            <w:hideMark/>
          </w:tcPr>
          <w:p w14:paraId="55438CF1" w14:textId="77777777" w:rsidR="00D26008" w:rsidRPr="00D26008" w:rsidRDefault="00D26008" w:rsidP="00D26008">
            <w:r w:rsidRPr="00D26008">
              <w:t>Director III</w:t>
            </w:r>
          </w:p>
        </w:tc>
        <w:tc>
          <w:tcPr>
            <w:tcW w:w="1350" w:type="dxa"/>
            <w:hideMark/>
          </w:tcPr>
          <w:p w14:paraId="1B82DD5C" w14:textId="77777777" w:rsidR="00D26008" w:rsidRPr="00D26008" w:rsidRDefault="00D26008" w:rsidP="00D26008">
            <w:r w:rsidRPr="00D26008">
              <w:t>636-07-01 loc. 882</w:t>
            </w:r>
          </w:p>
        </w:tc>
        <w:tc>
          <w:tcPr>
            <w:tcW w:w="2655" w:type="dxa"/>
            <w:hideMark/>
          </w:tcPr>
          <w:p w14:paraId="0672C3CE" w14:textId="77777777" w:rsidR="00D26008" w:rsidRPr="00D26008" w:rsidRDefault="00C04831" w:rsidP="00D26008">
            <w:hyperlink r:id="rId8" w:history="1">
              <w:r w:rsidR="00D26008" w:rsidRPr="00D26008">
                <w:rPr>
                  <w:rStyle w:val="Hyperlink"/>
                </w:rPr>
                <w:t>opapp.sean@gmail.com</w:t>
              </w:r>
            </w:hyperlink>
          </w:p>
        </w:tc>
        <w:tc>
          <w:tcPr>
            <w:tcW w:w="2313" w:type="dxa"/>
            <w:hideMark/>
          </w:tcPr>
          <w:p w14:paraId="7BCE5DD8" w14:textId="77777777" w:rsidR="00D26008" w:rsidRPr="00D26008" w:rsidRDefault="00D26008" w:rsidP="00D26008">
            <w:r w:rsidRPr="00D26008">
              <w:t xml:space="preserve">5th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2C15E8D3" w14:textId="77777777" w:rsidTr="00D26008">
        <w:trPr>
          <w:trHeight w:val="255"/>
        </w:trPr>
        <w:tc>
          <w:tcPr>
            <w:tcW w:w="2878" w:type="dxa"/>
            <w:shd w:val="clear" w:color="auto" w:fill="548DD4" w:themeFill="text2" w:themeFillTint="99"/>
            <w:hideMark/>
          </w:tcPr>
          <w:p w14:paraId="2940037E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93" w:type="dxa"/>
            <w:shd w:val="clear" w:color="auto" w:fill="548DD4" w:themeFill="text2" w:themeFillTint="99"/>
            <w:noWrap/>
            <w:hideMark/>
          </w:tcPr>
          <w:p w14:paraId="17D2BB03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587" w:type="dxa"/>
            <w:shd w:val="clear" w:color="auto" w:fill="548DD4" w:themeFill="text2" w:themeFillTint="99"/>
            <w:noWrap/>
            <w:hideMark/>
          </w:tcPr>
          <w:p w14:paraId="0A5D2B73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350" w:type="dxa"/>
            <w:shd w:val="clear" w:color="auto" w:fill="548DD4" w:themeFill="text2" w:themeFillTint="99"/>
            <w:noWrap/>
            <w:hideMark/>
          </w:tcPr>
          <w:p w14:paraId="33588796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655" w:type="dxa"/>
            <w:shd w:val="clear" w:color="auto" w:fill="548DD4" w:themeFill="text2" w:themeFillTint="99"/>
            <w:noWrap/>
            <w:hideMark/>
          </w:tcPr>
          <w:p w14:paraId="665650CB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13" w:type="dxa"/>
            <w:shd w:val="clear" w:color="auto" w:fill="548DD4" w:themeFill="text2" w:themeFillTint="99"/>
            <w:hideMark/>
          </w:tcPr>
          <w:p w14:paraId="18666AA5" w14:textId="77777777" w:rsidR="00D26008" w:rsidRPr="00D26008" w:rsidRDefault="00D26008" w:rsidP="00D26008">
            <w:r w:rsidRPr="00D26008">
              <w:t> </w:t>
            </w:r>
          </w:p>
        </w:tc>
      </w:tr>
      <w:tr w:rsidR="00D26008" w:rsidRPr="00D26008" w14:paraId="47BB64F3" w14:textId="77777777" w:rsidTr="00D26008">
        <w:trPr>
          <w:trHeight w:val="1035"/>
        </w:trPr>
        <w:tc>
          <w:tcPr>
            <w:tcW w:w="2878" w:type="dxa"/>
            <w:hideMark/>
          </w:tcPr>
          <w:p w14:paraId="5F91B8EC" w14:textId="77777777" w:rsidR="00D26008" w:rsidRPr="00D26008" w:rsidRDefault="00D26008" w:rsidP="00D26008">
            <w:r w:rsidRPr="00D26008">
              <w:t>Finance and Administrative Services (FAS)</w:t>
            </w:r>
          </w:p>
        </w:tc>
        <w:tc>
          <w:tcPr>
            <w:tcW w:w="2393" w:type="dxa"/>
            <w:noWrap/>
            <w:hideMark/>
          </w:tcPr>
          <w:p w14:paraId="74702081" w14:textId="77777777" w:rsidR="00D26008" w:rsidRPr="00D26008" w:rsidRDefault="00D26008" w:rsidP="00D26008">
            <w:r w:rsidRPr="00D26008">
              <w:t>ARNULFO R. PAJARILLO</w:t>
            </w:r>
          </w:p>
        </w:tc>
        <w:tc>
          <w:tcPr>
            <w:tcW w:w="1587" w:type="dxa"/>
            <w:hideMark/>
          </w:tcPr>
          <w:p w14:paraId="0C9BEEDA" w14:textId="77777777" w:rsidR="00D26008" w:rsidRPr="00D26008" w:rsidRDefault="00D26008" w:rsidP="00D26008">
            <w:r w:rsidRPr="00D26008">
              <w:t>Head of FAS</w:t>
            </w:r>
            <w:r w:rsidRPr="00D26008">
              <w:br/>
              <w:t>Director IV</w:t>
            </w:r>
          </w:p>
        </w:tc>
        <w:tc>
          <w:tcPr>
            <w:tcW w:w="1350" w:type="dxa"/>
            <w:hideMark/>
          </w:tcPr>
          <w:p w14:paraId="5526C995" w14:textId="77777777" w:rsidR="00D26008" w:rsidRPr="00D26008" w:rsidRDefault="00D26008" w:rsidP="00D26008">
            <w:r w:rsidRPr="00D26008">
              <w:t>636-07-01 loc. 858</w:t>
            </w:r>
            <w:r w:rsidRPr="00D26008">
              <w:br/>
              <w:t>873</w:t>
            </w:r>
            <w:r w:rsidRPr="00D26008">
              <w:br/>
              <w:t>813</w:t>
            </w:r>
          </w:p>
        </w:tc>
        <w:tc>
          <w:tcPr>
            <w:tcW w:w="2655" w:type="dxa"/>
            <w:hideMark/>
          </w:tcPr>
          <w:p w14:paraId="4C102F4C" w14:textId="77777777" w:rsidR="00D26008" w:rsidRPr="00D26008" w:rsidRDefault="00C04831" w:rsidP="00D26008">
            <w:hyperlink r:id="rId9" w:history="1">
              <w:r w:rsidR="00D26008" w:rsidRPr="00D26008">
                <w:rPr>
                  <w:rStyle w:val="Hyperlink"/>
                </w:rPr>
                <w:t>allanpajarillo@yahoo.com.ph</w:t>
              </w:r>
            </w:hyperlink>
          </w:p>
        </w:tc>
        <w:tc>
          <w:tcPr>
            <w:tcW w:w="2313" w:type="dxa"/>
            <w:hideMark/>
          </w:tcPr>
          <w:p w14:paraId="23F34C1B" w14:textId="77777777" w:rsidR="00D26008" w:rsidRPr="00D26008" w:rsidRDefault="00D26008" w:rsidP="00D26008">
            <w:r w:rsidRPr="00D26008">
              <w:t xml:space="preserve">6th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1FAED6FF" w14:textId="77777777" w:rsidTr="00D26008">
        <w:trPr>
          <w:trHeight w:val="765"/>
        </w:trPr>
        <w:tc>
          <w:tcPr>
            <w:tcW w:w="2878" w:type="dxa"/>
            <w:hideMark/>
          </w:tcPr>
          <w:p w14:paraId="7B1CA081" w14:textId="77777777" w:rsidR="00D26008" w:rsidRPr="00D26008" w:rsidRDefault="00D26008" w:rsidP="00D26008">
            <w:r w:rsidRPr="00D26008">
              <w:t xml:space="preserve">Finance </w:t>
            </w:r>
          </w:p>
        </w:tc>
        <w:tc>
          <w:tcPr>
            <w:tcW w:w="2393" w:type="dxa"/>
            <w:noWrap/>
            <w:hideMark/>
          </w:tcPr>
          <w:p w14:paraId="14467A17" w14:textId="77777777" w:rsidR="00D26008" w:rsidRPr="00D26008" w:rsidRDefault="00D26008" w:rsidP="00D26008">
            <w:r w:rsidRPr="00D26008">
              <w:t>BENEDICTA V. GERVACIO</w:t>
            </w:r>
          </w:p>
        </w:tc>
        <w:tc>
          <w:tcPr>
            <w:tcW w:w="1587" w:type="dxa"/>
            <w:hideMark/>
          </w:tcPr>
          <w:p w14:paraId="6EC67655" w14:textId="77777777" w:rsidR="00D26008" w:rsidRPr="00D26008" w:rsidRDefault="00D26008" w:rsidP="00D26008">
            <w:r w:rsidRPr="00D26008">
              <w:t>Chief Administrative Officer II (CAO II)</w:t>
            </w:r>
          </w:p>
        </w:tc>
        <w:tc>
          <w:tcPr>
            <w:tcW w:w="1350" w:type="dxa"/>
            <w:hideMark/>
          </w:tcPr>
          <w:p w14:paraId="4EB67AA3" w14:textId="77777777" w:rsidR="00D26008" w:rsidRPr="00D26008" w:rsidRDefault="00D26008" w:rsidP="00D26008">
            <w:r w:rsidRPr="00D26008">
              <w:t>636-07-01 loc. 801</w:t>
            </w:r>
          </w:p>
        </w:tc>
        <w:tc>
          <w:tcPr>
            <w:tcW w:w="2655" w:type="dxa"/>
            <w:hideMark/>
          </w:tcPr>
          <w:p w14:paraId="498B9E73" w14:textId="77777777" w:rsidR="00D26008" w:rsidRPr="00D26008" w:rsidRDefault="00C04831" w:rsidP="00D26008">
            <w:hyperlink r:id="rId10" w:history="1">
              <w:r w:rsidR="00D26008" w:rsidRPr="00D26008">
                <w:rPr>
                  <w:rStyle w:val="Hyperlink"/>
                </w:rPr>
                <w:t>benny.gervacio@gmail.com</w:t>
              </w:r>
            </w:hyperlink>
          </w:p>
        </w:tc>
        <w:tc>
          <w:tcPr>
            <w:tcW w:w="2313" w:type="dxa"/>
            <w:hideMark/>
          </w:tcPr>
          <w:p w14:paraId="0C4A7673" w14:textId="77777777" w:rsidR="00D26008" w:rsidRPr="00D26008" w:rsidRDefault="00D26008" w:rsidP="00D26008">
            <w:r w:rsidRPr="00D26008">
              <w:t xml:space="preserve">6th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0C13E2BF" w14:textId="77777777" w:rsidTr="00D26008">
        <w:trPr>
          <w:trHeight w:val="765"/>
        </w:trPr>
        <w:tc>
          <w:tcPr>
            <w:tcW w:w="2878" w:type="dxa"/>
            <w:hideMark/>
          </w:tcPr>
          <w:p w14:paraId="117AB77A" w14:textId="77777777" w:rsidR="00D26008" w:rsidRPr="00D26008" w:rsidRDefault="00D26008" w:rsidP="00D26008">
            <w:r w:rsidRPr="00D26008">
              <w:lastRenderedPageBreak/>
              <w:t>Administrative Services</w:t>
            </w:r>
          </w:p>
        </w:tc>
        <w:tc>
          <w:tcPr>
            <w:tcW w:w="2393" w:type="dxa"/>
            <w:noWrap/>
            <w:hideMark/>
          </w:tcPr>
          <w:p w14:paraId="2BDD77B2" w14:textId="77777777" w:rsidR="00D26008" w:rsidRPr="00D26008" w:rsidRDefault="00D26008" w:rsidP="00D26008">
            <w:r w:rsidRPr="00D26008">
              <w:t>LINDA N. CAÑETE</w:t>
            </w:r>
          </w:p>
        </w:tc>
        <w:tc>
          <w:tcPr>
            <w:tcW w:w="1587" w:type="dxa"/>
            <w:hideMark/>
          </w:tcPr>
          <w:p w14:paraId="6A45C03A" w14:textId="77777777" w:rsidR="00D26008" w:rsidRPr="00D26008" w:rsidRDefault="00D26008" w:rsidP="00D26008">
            <w:r w:rsidRPr="00D26008">
              <w:t>Chief Administrative Officer II (CAO II)</w:t>
            </w:r>
          </w:p>
        </w:tc>
        <w:tc>
          <w:tcPr>
            <w:tcW w:w="1350" w:type="dxa"/>
            <w:hideMark/>
          </w:tcPr>
          <w:p w14:paraId="10EC65BD" w14:textId="77777777" w:rsidR="00D26008" w:rsidRPr="00D26008" w:rsidRDefault="00D26008" w:rsidP="00D26008">
            <w:r w:rsidRPr="00D26008">
              <w:t>636-07-01 loc. 864</w:t>
            </w:r>
          </w:p>
        </w:tc>
        <w:tc>
          <w:tcPr>
            <w:tcW w:w="2655" w:type="dxa"/>
            <w:hideMark/>
          </w:tcPr>
          <w:p w14:paraId="5807B004" w14:textId="77777777" w:rsidR="00D26008" w:rsidRPr="00D26008" w:rsidRDefault="00C04831" w:rsidP="00D26008">
            <w:hyperlink r:id="rId11" w:history="1">
              <w:r w:rsidR="00D26008" w:rsidRPr="00D26008">
                <w:rPr>
                  <w:rStyle w:val="Hyperlink"/>
                </w:rPr>
                <w:t>jojicanete1960@gmail.co</w:t>
              </w:r>
              <w:r w:rsidR="00D26008" w:rsidRPr="00D26008">
                <w:rPr>
                  <w:rStyle w:val="Hyperlink"/>
                </w:rPr>
                <w:t>m</w:t>
              </w:r>
            </w:hyperlink>
          </w:p>
        </w:tc>
        <w:tc>
          <w:tcPr>
            <w:tcW w:w="2313" w:type="dxa"/>
            <w:hideMark/>
          </w:tcPr>
          <w:p w14:paraId="39F877AC" w14:textId="77777777" w:rsidR="00D26008" w:rsidRPr="00D26008" w:rsidRDefault="00D26008" w:rsidP="00D26008">
            <w:r w:rsidRPr="00D26008">
              <w:t xml:space="preserve">6th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73CFA799" w14:textId="77777777" w:rsidTr="00D26008">
        <w:trPr>
          <w:trHeight w:val="510"/>
        </w:trPr>
        <w:tc>
          <w:tcPr>
            <w:tcW w:w="2878" w:type="dxa"/>
            <w:hideMark/>
          </w:tcPr>
          <w:p w14:paraId="71EE6405" w14:textId="77777777" w:rsidR="00D26008" w:rsidRPr="00D26008" w:rsidRDefault="00D26008" w:rsidP="00D26008">
            <w:r w:rsidRPr="00D26008">
              <w:t>Legal</w:t>
            </w:r>
          </w:p>
        </w:tc>
        <w:tc>
          <w:tcPr>
            <w:tcW w:w="2393" w:type="dxa"/>
            <w:noWrap/>
            <w:hideMark/>
          </w:tcPr>
          <w:p w14:paraId="617FFB37" w14:textId="77777777" w:rsidR="00D26008" w:rsidRPr="00D26008" w:rsidRDefault="00D26008" w:rsidP="00D26008">
            <w:r w:rsidRPr="00D26008">
              <w:t>ATTY. AGRIPINO JAVIER</w:t>
            </w:r>
          </w:p>
        </w:tc>
        <w:tc>
          <w:tcPr>
            <w:tcW w:w="1587" w:type="dxa"/>
            <w:noWrap/>
            <w:hideMark/>
          </w:tcPr>
          <w:p w14:paraId="05D5604D" w14:textId="77777777" w:rsidR="00D26008" w:rsidRPr="00D26008" w:rsidRDefault="00D26008" w:rsidP="00D26008">
            <w:r w:rsidRPr="00D26008">
              <w:t>Director III</w:t>
            </w:r>
          </w:p>
        </w:tc>
        <w:tc>
          <w:tcPr>
            <w:tcW w:w="1350" w:type="dxa"/>
            <w:hideMark/>
          </w:tcPr>
          <w:p w14:paraId="65DC0BFD" w14:textId="77777777" w:rsidR="00D26008" w:rsidRPr="00D26008" w:rsidRDefault="00D26008" w:rsidP="00D26008">
            <w:r w:rsidRPr="00D26008">
              <w:t>636-07-01 loc. 856</w:t>
            </w:r>
          </w:p>
        </w:tc>
        <w:tc>
          <w:tcPr>
            <w:tcW w:w="2655" w:type="dxa"/>
            <w:hideMark/>
          </w:tcPr>
          <w:p w14:paraId="45C4D495" w14:textId="77777777" w:rsidR="00D26008" w:rsidRPr="00D26008" w:rsidRDefault="00C04831" w:rsidP="00D26008">
            <w:hyperlink r:id="rId12" w:history="1">
              <w:r w:rsidR="00D26008" w:rsidRPr="00D26008">
                <w:rPr>
                  <w:rStyle w:val="Hyperlink"/>
                </w:rPr>
                <w:t>agjavier85@yahoo.com</w:t>
              </w:r>
            </w:hyperlink>
          </w:p>
        </w:tc>
        <w:tc>
          <w:tcPr>
            <w:tcW w:w="2313" w:type="dxa"/>
            <w:hideMark/>
          </w:tcPr>
          <w:p w14:paraId="2B1C32A5" w14:textId="77777777" w:rsidR="00D26008" w:rsidRPr="00D26008" w:rsidRDefault="00D26008" w:rsidP="00D26008">
            <w:r w:rsidRPr="00D26008">
              <w:t xml:space="preserve">6th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21743252" w14:textId="77777777" w:rsidTr="00D26008">
        <w:trPr>
          <w:trHeight w:val="510"/>
        </w:trPr>
        <w:tc>
          <w:tcPr>
            <w:tcW w:w="2878" w:type="dxa"/>
            <w:hideMark/>
          </w:tcPr>
          <w:p w14:paraId="005D999D" w14:textId="77777777" w:rsidR="00D26008" w:rsidRPr="00D26008" w:rsidRDefault="00D26008" w:rsidP="00D26008">
            <w:r w:rsidRPr="00D26008">
              <w:t>Human Resource Management Office (HRMO)</w:t>
            </w:r>
          </w:p>
        </w:tc>
        <w:tc>
          <w:tcPr>
            <w:tcW w:w="2393" w:type="dxa"/>
            <w:noWrap/>
            <w:hideMark/>
          </w:tcPr>
          <w:p w14:paraId="21DAC76C" w14:textId="77777777" w:rsidR="00D26008" w:rsidRPr="00D26008" w:rsidRDefault="00D26008" w:rsidP="00D26008">
            <w:r w:rsidRPr="00D26008">
              <w:t>LALAINE P. CORTES, MNSA</w:t>
            </w:r>
          </w:p>
        </w:tc>
        <w:tc>
          <w:tcPr>
            <w:tcW w:w="1587" w:type="dxa"/>
            <w:noWrap/>
            <w:hideMark/>
          </w:tcPr>
          <w:p w14:paraId="6121343B" w14:textId="77777777" w:rsidR="00D26008" w:rsidRPr="00D26008" w:rsidRDefault="00D26008" w:rsidP="00D26008">
            <w:r w:rsidRPr="00D26008">
              <w:t>Head of HRMO</w:t>
            </w:r>
          </w:p>
        </w:tc>
        <w:tc>
          <w:tcPr>
            <w:tcW w:w="1350" w:type="dxa"/>
            <w:hideMark/>
          </w:tcPr>
          <w:p w14:paraId="51DD93EC" w14:textId="77777777" w:rsidR="00D26008" w:rsidRPr="00D26008" w:rsidRDefault="00D26008" w:rsidP="00D26008">
            <w:r w:rsidRPr="00D26008">
              <w:t>636-07-01 loc. 857</w:t>
            </w:r>
          </w:p>
        </w:tc>
        <w:tc>
          <w:tcPr>
            <w:tcW w:w="2655" w:type="dxa"/>
            <w:hideMark/>
          </w:tcPr>
          <w:p w14:paraId="3C80B26E" w14:textId="77777777" w:rsidR="00D26008" w:rsidRPr="00D26008" w:rsidRDefault="00C04831" w:rsidP="00D26008">
            <w:hyperlink r:id="rId13" w:history="1">
              <w:r w:rsidR="00D26008" w:rsidRPr="00D26008">
                <w:rPr>
                  <w:rStyle w:val="Hyperlink"/>
                </w:rPr>
                <w:t>lalainepcortes@gmail.com</w:t>
              </w:r>
            </w:hyperlink>
          </w:p>
        </w:tc>
        <w:tc>
          <w:tcPr>
            <w:tcW w:w="2313" w:type="dxa"/>
            <w:hideMark/>
          </w:tcPr>
          <w:p w14:paraId="3049FCCE" w14:textId="77777777" w:rsidR="00D26008" w:rsidRPr="00D26008" w:rsidRDefault="00D26008" w:rsidP="00D26008">
            <w:r w:rsidRPr="00D26008">
              <w:t xml:space="preserve">6th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29EAF0F4" w14:textId="77777777" w:rsidTr="00D26008">
        <w:trPr>
          <w:trHeight w:val="510"/>
        </w:trPr>
        <w:tc>
          <w:tcPr>
            <w:tcW w:w="2878" w:type="dxa"/>
            <w:hideMark/>
          </w:tcPr>
          <w:p w14:paraId="01BB3235" w14:textId="77777777" w:rsidR="00D26008" w:rsidRPr="00D26008" w:rsidRDefault="00D26008" w:rsidP="00D26008">
            <w:r w:rsidRPr="00D26008">
              <w:t>Assistant Secretary for Planning</w:t>
            </w:r>
          </w:p>
        </w:tc>
        <w:tc>
          <w:tcPr>
            <w:tcW w:w="2393" w:type="dxa"/>
            <w:noWrap/>
            <w:hideMark/>
          </w:tcPr>
          <w:p w14:paraId="0581DA7F" w14:textId="77777777" w:rsidR="00D26008" w:rsidRPr="00D26008" w:rsidRDefault="00D26008" w:rsidP="00D26008">
            <w:r w:rsidRPr="00D26008">
              <w:t>ATTY. MA. CECELIA PAPA</w:t>
            </w:r>
          </w:p>
        </w:tc>
        <w:tc>
          <w:tcPr>
            <w:tcW w:w="1587" w:type="dxa"/>
            <w:hideMark/>
          </w:tcPr>
          <w:p w14:paraId="61A7F94D" w14:textId="77777777" w:rsidR="00D26008" w:rsidRPr="00D26008" w:rsidRDefault="00D26008" w:rsidP="00D26008">
            <w:r w:rsidRPr="00D26008">
              <w:t>Assistant Secretary for Planning</w:t>
            </w:r>
          </w:p>
        </w:tc>
        <w:tc>
          <w:tcPr>
            <w:tcW w:w="1350" w:type="dxa"/>
            <w:hideMark/>
          </w:tcPr>
          <w:p w14:paraId="0413F488" w14:textId="77777777" w:rsidR="00D26008" w:rsidRPr="00D26008" w:rsidRDefault="00D26008" w:rsidP="00D26008">
            <w:r w:rsidRPr="00D26008">
              <w:t>636-07-01 loc. 838</w:t>
            </w:r>
          </w:p>
        </w:tc>
        <w:tc>
          <w:tcPr>
            <w:tcW w:w="2655" w:type="dxa"/>
            <w:hideMark/>
          </w:tcPr>
          <w:p w14:paraId="0C98A960" w14:textId="77777777" w:rsidR="00D26008" w:rsidRPr="00D26008" w:rsidRDefault="00C04831" w:rsidP="00D26008">
            <w:hyperlink r:id="rId14" w:history="1">
              <w:r w:rsidR="00D26008" w:rsidRPr="00D26008">
                <w:rPr>
                  <w:rStyle w:val="Hyperlink"/>
                </w:rPr>
                <w:t>acelpapa@gmail.com</w:t>
              </w:r>
            </w:hyperlink>
          </w:p>
        </w:tc>
        <w:tc>
          <w:tcPr>
            <w:tcW w:w="2313" w:type="dxa"/>
            <w:hideMark/>
          </w:tcPr>
          <w:p w14:paraId="57A6828B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70F2749D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352A8E0B" w14:textId="77777777" w:rsidR="00D26008" w:rsidRPr="00D26008" w:rsidRDefault="00D26008" w:rsidP="00D26008">
            <w:r w:rsidRPr="00D26008">
              <w:t>Policy and Programs</w:t>
            </w:r>
          </w:p>
        </w:tc>
        <w:tc>
          <w:tcPr>
            <w:tcW w:w="2393" w:type="dxa"/>
            <w:noWrap/>
            <w:hideMark/>
          </w:tcPr>
          <w:p w14:paraId="3C9807D3" w14:textId="77777777" w:rsidR="00D26008" w:rsidRPr="00D26008" w:rsidRDefault="00D26008" w:rsidP="00D26008">
            <w:r w:rsidRPr="00D26008">
              <w:t>PAMELA ANN PADILLA - SALVAN</w:t>
            </w:r>
          </w:p>
        </w:tc>
        <w:tc>
          <w:tcPr>
            <w:tcW w:w="1587" w:type="dxa"/>
            <w:noWrap/>
            <w:hideMark/>
          </w:tcPr>
          <w:p w14:paraId="2F70FC99" w14:textId="77777777" w:rsidR="00D26008" w:rsidRPr="00D26008" w:rsidRDefault="00D26008" w:rsidP="00D26008">
            <w:r w:rsidRPr="00D26008">
              <w:t>Director</w:t>
            </w:r>
          </w:p>
        </w:tc>
        <w:tc>
          <w:tcPr>
            <w:tcW w:w="1350" w:type="dxa"/>
            <w:hideMark/>
          </w:tcPr>
          <w:p w14:paraId="1C975659" w14:textId="77777777" w:rsidR="00D26008" w:rsidRPr="00D26008" w:rsidRDefault="00D26008" w:rsidP="00D26008">
            <w:r w:rsidRPr="00D26008">
              <w:t>636-07-01 loc. 825</w:t>
            </w:r>
          </w:p>
        </w:tc>
        <w:tc>
          <w:tcPr>
            <w:tcW w:w="2655" w:type="dxa"/>
            <w:hideMark/>
          </w:tcPr>
          <w:p w14:paraId="74D842DC" w14:textId="77777777" w:rsidR="00D26008" w:rsidRPr="00D26008" w:rsidRDefault="00C04831" w:rsidP="00D26008">
            <w:hyperlink r:id="rId15" w:history="1">
              <w:r w:rsidR="00D26008" w:rsidRPr="00D26008">
                <w:rPr>
                  <w:rStyle w:val="Hyperlink"/>
                </w:rPr>
                <w:t>hrh_pamela@yahoo.com</w:t>
              </w:r>
            </w:hyperlink>
          </w:p>
        </w:tc>
        <w:tc>
          <w:tcPr>
            <w:tcW w:w="2313" w:type="dxa"/>
            <w:hideMark/>
          </w:tcPr>
          <w:p w14:paraId="2789EA69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00A31B31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2070AD43" w14:textId="77777777" w:rsidR="00D26008" w:rsidRPr="00D26008" w:rsidRDefault="00D26008" w:rsidP="00D26008">
            <w:r w:rsidRPr="00D26008">
              <w:t>Plans and Budget</w:t>
            </w:r>
          </w:p>
        </w:tc>
        <w:tc>
          <w:tcPr>
            <w:tcW w:w="2393" w:type="dxa"/>
            <w:noWrap/>
            <w:hideMark/>
          </w:tcPr>
          <w:p w14:paraId="1DB3B17E" w14:textId="77777777" w:rsidR="00D26008" w:rsidRPr="00D26008" w:rsidRDefault="00D26008" w:rsidP="00D26008">
            <w:r w:rsidRPr="00D26008">
              <w:t>JENNIE CLAIRE L. MORDENO</w:t>
            </w:r>
          </w:p>
        </w:tc>
        <w:tc>
          <w:tcPr>
            <w:tcW w:w="1587" w:type="dxa"/>
            <w:noWrap/>
            <w:hideMark/>
          </w:tcPr>
          <w:p w14:paraId="11ACF390" w14:textId="77777777" w:rsidR="00D26008" w:rsidRPr="00D26008" w:rsidRDefault="00D26008" w:rsidP="00D26008">
            <w:r w:rsidRPr="00D26008">
              <w:t>Director IV</w:t>
            </w:r>
          </w:p>
        </w:tc>
        <w:tc>
          <w:tcPr>
            <w:tcW w:w="1350" w:type="dxa"/>
            <w:hideMark/>
          </w:tcPr>
          <w:p w14:paraId="3308850C" w14:textId="77777777" w:rsidR="00D26008" w:rsidRPr="00D26008" w:rsidRDefault="00D26008" w:rsidP="00D26008">
            <w:r w:rsidRPr="00D26008">
              <w:t>636-07-01 loc. 848</w:t>
            </w:r>
          </w:p>
        </w:tc>
        <w:tc>
          <w:tcPr>
            <w:tcW w:w="2655" w:type="dxa"/>
            <w:hideMark/>
          </w:tcPr>
          <w:p w14:paraId="68E4FDDD" w14:textId="77777777" w:rsidR="00D26008" w:rsidRPr="00D26008" w:rsidRDefault="00C04831" w:rsidP="00D26008">
            <w:hyperlink r:id="rId16" w:history="1">
              <w:r w:rsidR="00D26008" w:rsidRPr="00D26008">
                <w:rPr>
                  <w:rStyle w:val="Hyperlink"/>
                </w:rPr>
                <w:t>jclaruan@gmail.com</w:t>
              </w:r>
            </w:hyperlink>
          </w:p>
        </w:tc>
        <w:tc>
          <w:tcPr>
            <w:tcW w:w="2313" w:type="dxa"/>
            <w:hideMark/>
          </w:tcPr>
          <w:p w14:paraId="33EC05B1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6EF00255" w14:textId="77777777" w:rsidTr="00D26008">
        <w:trPr>
          <w:trHeight w:val="1020"/>
        </w:trPr>
        <w:tc>
          <w:tcPr>
            <w:tcW w:w="2878" w:type="dxa"/>
            <w:hideMark/>
          </w:tcPr>
          <w:p w14:paraId="0C56C9A5" w14:textId="77777777" w:rsidR="00D26008" w:rsidRPr="00D26008" w:rsidRDefault="00D26008" w:rsidP="00D26008">
            <w:r w:rsidRPr="00D26008">
              <w:t>Monitoring and Evaluation &amp; Research</w:t>
            </w:r>
          </w:p>
        </w:tc>
        <w:tc>
          <w:tcPr>
            <w:tcW w:w="2393" w:type="dxa"/>
            <w:hideMark/>
          </w:tcPr>
          <w:p w14:paraId="7882842C" w14:textId="77777777" w:rsidR="00D26008" w:rsidRPr="00D26008" w:rsidRDefault="00D26008" w:rsidP="00D26008">
            <w:r w:rsidRPr="00D26008">
              <w:t>EMMANUEL C. SANTOS JR.                                   ERNESTO REHUEL ESTONILO</w:t>
            </w:r>
          </w:p>
        </w:tc>
        <w:tc>
          <w:tcPr>
            <w:tcW w:w="1587" w:type="dxa"/>
            <w:hideMark/>
          </w:tcPr>
          <w:p w14:paraId="42159165" w14:textId="77777777" w:rsidR="00D26008" w:rsidRPr="00D26008" w:rsidRDefault="00D26008" w:rsidP="00D26008">
            <w:r w:rsidRPr="00D26008">
              <w:t>Peace Program Officer V</w:t>
            </w:r>
          </w:p>
        </w:tc>
        <w:tc>
          <w:tcPr>
            <w:tcW w:w="1350" w:type="dxa"/>
            <w:hideMark/>
          </w:tcPr>
          <w:p w14:paraId="5077A63C" w14:textId="77777777" w:rsidR="00D26008" w:rsidRPr="00D26008" w:rsidRDefault="00D26008" w:rsidP="00D26008">
            <w:r w:rsidRPr="00D26008">
              <w:t>636-07-01 loc. 844</w:t>
            </w:r>
          </w:p>
        </w:tc>
        <w:tc>
          <w:tcPr>
            <w:tcW w:w="2655" w:type="dxa"/>
            <w:hideMark/>
          </w:tcPr>
          <w:p w14:paraId="19311DC5" w14:textId="77777777" w:rsidR="00D26008" w:rsidRPr="00D26008" w:rsidRDefault="00C04831" w:rsidP="00D26008">
            <w:hyperlink r:id="rId17" w:history="1">
              <w:r w:rsidR="00D26008" w:rsidRPr="00D26008">
                <w:rPr>
                  <w:rStyle w:val="Hyperlink"/>
                </w:rPr>
                <w:t>ecsantosj@gmail.com; ern_estonilo@yahoo.com</w:t>
              </w:r>
            </w:hyperlink>
          </w:p>
        </w:tc>
        <w:tc>
          <w:tcPr>
            <w:tcW w:w="2313" w:type="dxa"/>
            <w:hideMark/>
          </w:tcPr>
          <w:p w14:paraId="0C4FDD78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5FF6E241" w14:textId="77777777" w:rsidTr="00D26008">
        <w:trPr>
          <w:trHeight w:val="255"/>
        </w:trPr>
        <w:tc>
          <w:tcPr>
            <w:tcW w:w="2878" w:type="dxa"/>
            <w:shd w:val="clear" w:color="auto" w:fill="548DD4" w:themeFill="text2" w:themeFillTint="99"/>
            <w:hideMark/>
          </w:tcPr>
          <w:p w14:paraId="08966A7F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93" w:type="dxa"/>
            <w:shd w:val="clear" w:color="auto" w:fill="548DD4" w:themeFill="text2" w:themeFillTint="99"/>
            <w:noWrap/>
            <w:hideMark/>
          </w:tcPr>
          <w:p w14:paraId="0D80481B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587" w:type="dxa"/>
            <w:shd w:val="clear" w:color="auto" w:fill="548DD4" w:themeFill="text2" w:themeFillTint="99"/>
            <w:noWrap/>
            <w:hideMark/>
          </w:tcPr>
          <w:p w14:paraId="0D5AEF9B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350" w:type="dxa"/>
            <w:shd w:val="clear" w:color="auto" w:fill="548DD4" w:themeFill="text2" w:themeFillTint="99"/>
            <w:noWrap/>
            <w:hideMark/>
          </w:tcPr>
          <w:p w14:paraId="74A6BED5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655" w:type="dxa"/>
            <w:shd w:val="clear" w:color="auto" w:fill="548DD4" w:themeFill="text2" w:themeFillTint="99"/>
            <w:noWrap/>
            <w:hideMark/>
          </w:tcPr>
          <w:p w14:paraId="3BF3F40E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13" w:type="dxa"/>
            <w:shd w:val="clear" w:color="auto" w:fill="548DD4" w:themeFill="text2" w:themeFillTint="99"/>
            <w:hideMark/>
          </w:tcPr>
          <w:p w14:paraId="18E68E89" w14:textId="77777777" w:rsidR="00D26008" w:rsidRPr="00D26008" w:rsidRDefault="00D26008" w:rsidP="00D26008">
            <w:r w:rsidRPr="00D26008">
              <w:t> </w:t>
            </w:r>
          </w:p>
        </w:tc>
      </w:tr>
      <w:tr w:rsidR="00D26008" w:rsidRPr="00D26008" w14:paraId="29281E1F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1D52B234" w14:textId="77777777" w:rsidR="00D26008" w:rsidRPr="00D26008" w:rsidRDefault="00D26008" w:rsidP="00D26008">
            <w:r w:rsidRPr="00D26008">
              <w:t>Peace Accord Management Unit</w:t>
            </w:r>
          </w:p>
        </w:tc>
        <w:tc>
          <w:tcPr>
            <w:tcW w:w="2393" w:type="dxa"/>
            <w:noWrap/>
            <w:hideMark/>
          </w:tcPr>
          <w:p w14:paraId="088B3F86" w14:textId="77777777" w:rsidR="00D26008" w:rsidRPr="00D26008" w:rsidRDefault="00D26008" w:rsidP="00D26008">
            <w:r w:rsidRPr="00D26008">
              <w:t>SUSANA MARCAIDA</w:t>
            </w:r>
          </w:p>
        </w:tc>
        <w:tc>
          <w:tcPr>
            <w:tcW w:w="1587" w:type="dxa"/>
            <w:noWrap/>
            <w:hideMark/>
          </w:tcPr>
          <w:p w14:paraId="6110A7DB" w14:textId="77777777" w:rsidR="00D26008" w:rsidRPr="00D26008" w:rsidRDefault="00D26008" w:rsidP="00D26008">
            <w:r w:rsidRPr="00D26008">
              <w:t>Director IV</w:t>
            </w:r>
          </w:p>
        </w:tc>
        <w:tc>
          <w:tcPr>
            <w:tcW w:w="1350" w:type="dxa"/>
            <w:hideMark/>
          </w:tcPr>
          <w:p w14:paraId="570474E4" w14:textId="77777777" w:rsidR="00D26008" w:rsidRPr="00D26008" w:rsidRDefault="00D26008" w:rsidP="00D26008">
            <w:r w:rsidRPr="00D26008">
              <w:t>636-07-01 loc. 805</w:t>
            </w:r>
          </w:p>
        </w:tc>
        <w:tc>
          <w:tcPr>
            <w:tcW w:w="2655" w:type="dxa"/>
            <w:hideMark/>
          </w:tcPr>
          <w:p w14:paraId="61054417" w14:textId="77777777" w:rsidR="00D26008" w:rsidRPr="00D26008" w:rsidRDefault="00C04831" w:rsidP="00D26008">
            <w:hyperlink r:id="rId18" w:history="1">
              <w:r w:rsidR="00D26008" w:rsidRPr="00D26008">
                <w:rPr>
                  <w:rStyle w:val="Hyperlink"/>
                </w:rPr>
                <w:t>sgmarcaida@gmail.com</w:t>
              </w:r>
            </w:hyperlink>
          </w:p>
        </w:tc>
        <w:tc>
          <w:tcPr>
            <w:tcW w:w="2313" w:type="dxa"/>
            <w:hideMark/>
          </w:tcPr>
          <w:p w14:paraId="22120A76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29243C6C" w14:textId="77777777" w:rsidTr="00D26008">
        <w:trPr>
          <w:trHeight w:val="255"/>
        </w:trPr>
        <w:tc>
          <w:tcPr>
            <w:tcW w:w="2878" w:type="dxa"/>
            <w:noWrap/>
            <w:hideMark/>
          </w:tcPr>
          <w:p w14:paraId="03184928" w14:textId="77777777" w:rsidR="00D26008" w:rsidRPr="00D26008" w:rsidRDefault="00D26008" w:rsidP="00D26008">
            <w:r w:rsidRPr="00D26008">
              <w:t xml:space="preserve">Reintegration and </w:t>
            </w:r>
            <w:proofErr w:type="spellStart"/>
            <w:r w:rsidRPr="00D26008">
              <w:t>Reconciliation</w:t>
            </w:r>
            <w:r w:rsidR="0093772A">
              <w:t>A</w:t>
            </w:r>
            <w:proofErr w:type="spellEnd"/>
          </w:p>
        </w:tc>
        <w:tc>
          <w:tcPr>
            <w:tcW w:w="2393" w:type="dxa"/>
            <w:noWrap/>
            <w:hideMark/>
          </w:tcPr>
          <w:p w14:paraId="55BB385B" w14:textId="77777777" w:rsidR="00D26008" w:rsidRPr="00D26008" w:rsidRDefault="00D26008" w:rsidP="00D26008"/>
        </w:tc>
        <w:tc>
          <w:tcPr>
            <w:tcW w:w="1587" w:type="dxa"/>
            <w:noWrap/>
            <w:hideMark/>
          </w:tcPr>
          <w:p w14:paraId="0A6DD714" w14:textId="77777777" w:rsidR="00D26008" w:rsidRPr="00D26008" w:rsidRDefault="00D26008" w:rsidP="00D26008">
            <w:r w:rsidRPr="00D26008">
              <w:t>Director</w:t>
            </w:r>
          </w:p>
        </w:tc>
        <w:tc>
          <w:tcPr>
            <w:tcW w:w="1350" w:type="dxa"/>
            <w:noWrap/>
            <w:hideMark/>
          </w:tcPr>
          <w:p w14:paraId="32E0C07B" w14:textId="77777777" w:rsidR="00D26008" w:rsidRPr="00D26008" w:rsidRDefault="00D26008" w:rsidP="00D26008"/>
        </w:tc>
        <w:tc>
          <w:tcPr>
            <w:tcW w:w="2655" w:type="dxa"/>
            <w:noWrap/>
            <w:hideMark/>
          </w:tcPr>
          <w:p w14:paraId="7344FA95" w14:textId="77777777" w:rsidR="00D26008" w:rsidRPr="00D26008" w:rsidRDefault="00D26008" w:rsidP="00D26008"/>
        </w:tc>
        <w:tc>
          <w:tcPr>
            <w:tcW w:w="2313" w:type="dxa"/>
            <w:hideMark/>
          </w:tcPr>
          <w:p w14:paraId="384E2668" w14:textId="77777777" w:rsidR="00D26008" w:rsidRPr="00D26008" w:rsidRDefault="00D26008" w:rsidP="00D26008"/>
        </w:tc>
      </w:tr>
      <w:tr w:rsidR="00D26008" w:rsidRPr="00D26008" w14:paraId="0513550D" w14:textId="77777777" w:rsidTr="00D26008">
        <w:trPr>
          <w:trHeight w:val="510"/>
        </w:trPr>
        <w:tc>
          <w:tcPr>
            <w:tcW w:w="2878" w:type="dxa"/>
            <w:hideMark/>
          </w:tcPr>
          <w:p w14:paraId="6E2ED080" w14:textId="77777777" w:rsidR="00D26008" w:rsidRPr="00D26008" w:rsidRDefault="00D26008" w:rsidP="00D26008">
            <w:r w:rsidRPr="00D26008">
              <w:t>CNN Panel Secretariat</w:t>
            </w:r>
          </w:p>
        </w:tc>
        <w:tc>
          <w:tcPr>
            <w:tcW w:w="2393" w:type="dxa"/>
            <w:hideMark/>
          </w:tcPr>
          <w:p w14:paraId="1501B377" w14:textId="77777777" w:rsidR="00D26008" w:rsidRPr="00D26008" w:rsidRDefault="00D26008" w:rsidP="00D26008">
            <w:r w:rsidRPr="00D26008">
              <w:t>MARIA CARLA MUNSAYAC-VILLARTA</w:t>
            </w:r>
          </w:p>
        </w:tc>
        <w:tc>
          <w:tcPr>
            <w:tcW w:w="1587" w:type="dxa"/>
            <w:noWrap/>
            <w:hideMark/>
          </w:tcPr>
          <w:p w14:paraId="7D4EA488" w14:textId="77777777" w:rsidR="00D26008" w:rsidRPr="00D26008" w:rsidRDefault="00D26008" w:rsidP="00D26008">
            <w:r w:rsidRPr="00D26008">
              <w:t>Director IV</w:t>
            </w:r>
          </w:p>
        </w:tc>
        <w:tc>
          <w:tcPr>
            <w:tcW w:w="1350" w:type="dxa"/>
            <w:hideMark/>
          </w:tcPr>
          <w:p w14:paraId="4D0B0079" w14:textId="77777777" w:rsidR="00D26008" w:rsidRPr="00D26008" w:rsidRDefault="00D26008" w:rsidP="00D26008">
            <w:r w:rsidRPr="00D26008">
              <w:t>636-07-01 loc. 827</w:t>
            </w:r>
          </w:p>
        </w:tc>
        <w:tc>
          <w:tcPr>
            <w:tcW w:w="2655" w:type="dxa"/>
            <w:hideMark/>
          </w:tcPr>
          <w:p w14:paraId="3A1E0098" w14:textId="77777777" w:rsidR="00D26008" w:rsidRPr="00D26008" w:rsidRDefault="00C04831" w:rsidP="00D26008">
            <w:hyperlink r:id="rId19" w:history="1">
              <w:r w:rsidR="00D26008" w:rsidRPr="00D26008">
                <w:rPr>
                  <w:rStyle w:val="Hyperlink"/>
                </w:rPr>
                <w:t>mcmvillarta@gmail.com</w:t>
              </w:r>
            </w:hyperlink>
          </w:p>
        </w:tc>
        <w:tc>
          <w:tcPr>
            <w:tcW w:w="2313" w:type="dxa"/>
            <w:hideMark/>
          </w:tcPr>
          <w:p w14:paraId="2C098A82" w14:textId="77777777" w:rsidR="00D26008" w:rsidRPr="00D26008" w:rsidRDefault="00D26008" w:rsidP="00D26008">
            <w:r w:rsidRPr="00D26008">
              <w:t xml:space="preserve">4th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69FA85B6" w14:textId="77777777" w:rsidTr="00D26008">
        <w:trPr>
          <w:trHeight w:val="255"/>
        </w:trPr>
        <w:tc>
          <w:tcPr>
            <w:tcW w:w="2878" w:type="dxa"/>
            <w:shd w:val="clear" w:color="auto" w:fill="548DD4" w:themeFill="text2" w:themeFillTint="99"/>
            <w:hideMark/>
          </w:tcPr>
          <w:p w14:paraId="51B29390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93" w:type="dxa"/>
            <w:shd w:val="clear" w:color="auto" w:fill="548DD4" w:themeFill="text2" w:themeFillTint="99"/>
            <w:noWrap/>
            <w:hideMark/>
          </w:tcPr>
          <w:p w14:paraId="4AD3CBDC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587" w:type="dxa"/>
            <w:shd w:val="clear" w:color="auto" w:fill="548DD4" w:themeFill="text2" w:themeFillTint="99"/>
            <w:noWrap/>
            <w:hideMark/>
          </w:tcPr>
          <w:p w14:paraId="3A409AE0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350" w:type="dxa"/>
            <w:shd w:val="clear" w:color="auto" w:fill="548DD4" w:themeFill="text2" w:themeFillTint="99"/>
            <w:noWrap/>
            <w:hideMark/>
          </w:tcPr>
          <w:p w14:paraId="5B82690D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655" w:type="dxa"/>
            <w:shd w:val="clear" w:color="auto" w:fill="548DD4" w:themeFill="text2" w:themeFillTint="99"/>
            <w:noWrap/>
            <w:hideMark/>
          </w:tcPr>
          <w:p w14:paraId="35050438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13" w:type="dxa"/>
            <w:shd w:val="clear" w:color="auto" w:fill="548DD4" w:themeFill="text2" w:themeFillTint="99"/>
            <w:hideMark/>
          </w:tcPr>
          <w:p w14:paraId="1C7FB2C9" w14:textId="77777777" w:rsidR="00D26008" w:rsidRPr="00D26008" w:rsidRDefault="00D26008" w:rsidP="00D26008">
            <w:r w:rsidRPr="00D26008">
              <w:t> </w:t>
            </w:r>
          </w:p>
        </w:tc>
      </w:tr>
      <w:tr w:rsidR="00D26008" w:rsidRPr="00D26008" w14:paraId="7EEFAA5D" w14:textId="77777777" w:rsidTr="00D26008">
        <w:trPr>
          <w:trHeight w:val="510"/>
        </w:trPr>
        <w:tc>
          <w:tcPr>
            <w:tcW w:w="2878" w:type="dxa"/>
            <w:hideMark/>
          </w:tcPr>
          <w:p w14:paraId="4AE875E7" w14:textId="77777777" w:rsidR="00D26008" w:rsidRPr="00D26008" w:rsidRDefault="00D26008" w:rsidP="00D26008">
            <w:r w:rsidRPr="00D26008">
              <w:t>MNLF Concerns Unit</w:t>
            </w:r>
          </w:p>
        </w:tc>
        <w:tc>
          <w:tcPr>
            <w:tcW w:w="2393" w:type="dxa"/>
            <w:noWrap/>
            <w:hideMark/>
          </w:tcPr>
          <w:p w14:paraId="52FFF024" w14:textId="77777777" w:rsidR="00D26008" w:rsidRPr="00D26008" w:rsidRDefault="00D26008" w:rsidP="00D26008">
            <w:r w:rsidRPr="00D26008">
              <w:t>JANA JILL GALLARDO</w:t>
            </w:r>
          </w:p>
        </w:tc>
        <w:tc>
          <w:tcPr>
            <w:tcW w:w="1587" w:type="dxa"/>
            <w:hideMark/>
          </w:tcPr>
          <w:p w14:paraId="3FAC6B05" w14:textId="77777777" w:rsidR="00D26008" w:rsidRPr="00D26008" w:rsidRDefault="00D26008" w:rsidP="00D26008">
            <w:r w:rsidRPr="00D26008">
              <w:t>Peace Program Officer V</w:t>
            </w:r>
          </w:p>
        </w:tc>
        <w:tc>
          <w:tcPr>
            <w:tcW w:w="1350" w:type="dxa"/>
            <w:hideMark/>
          </w:tcPr>
          <w:p w14:paraId="549285C4" w14:textId="77777777" w:rsidR="00D26008" w:rsidRPr="00D26008" w:rsidRDefault="00D26008" w:rsidP="00D26008">
            <w:r w:rsidRPr="00D26008">
              <w:t xml:space="preserve">636-07-01 </w:t>
            </w:r>
            <w:proofErr w:type="spellStart"/>
            <w:r w:rsidRPr="00D26008">
              <w:t>loc</w:t>
            </w:r>
            <w:proofErr w:type="spellEnd"/>
            <w:r w:rsidRPr="00D26008">
              <w:t xml:space="preserve"> 837</w:t>
            </w:r>
          </w:p>
        </w:tc>
        <w:tc>
          <w:tcPr>
            <w:tcW w:w="2655" w:type="dxa"/>
            <w:hideMark/>
          </w:tcPr>
          <w:p w14:paraId="1422A013" w14:textId="77777777" w:rsidR="00D26008" w:rsidRPr="00D26008" w:rsidRDefault="00C04831" w:rsidP="00D26008">
            <w:hyperlink r:id="rId20" w:history="1">
              <w:r w:rsidR="00D26008" w:rsidRPr="00D26008">
                <w:rPr>
                  <w:rStyle w:val="Hyperlink"/>
                </w:rPr>
                <w:t>gallardo.jana@gmail.com</w:t>
              </w:r>
            </w:hyperlink>
          </w:p>
        </w:tc>
        <w:tc>
          <w:tcPr>
            <w:tcW w:w="2313" w:type="dxa"/>
            <w:hideMark/>
          </w:tcPr>
          <w:p w14:paraId="0F63B3A6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</w:t>
            </w:r>
            <w:r w:rsidRPr="00D26008">
              <w:lastRenderedPageBreak/>
              <w:t xml:space="preserve">Pasig City </w:t>
            </w:r>
          </w:p>
        </w:tc>
      </w:tr>
      <w:tr w:rsidR="00D26008" w:rsidRPr="00D26008" w14:paraId="2DE49DA2" w14:textId="77777777" w:rsidTr="00D26008">
        <w:trPr>
          <w:trHeight w:val="510"/>
        </w:trPr>
        <w:tc>
          <w:tcPr>
            <w:tcW w:w="2878" w:type="dxa"/>
            <w:hideMark/>
          </w:tcPr>
          <w:p w14:paraId="4B67A16E" w14:textId="77777777" w:rsidR="00D26008" w:rsidRPr="00D26008" w:rsidRDefault="00D26008" w:rsidP="00D26008">
            <w:r w:rsidRPr="00D26008">
              <w:lastRenderedPageBreak/>
              <w:t>National Program Management Office - PAMANA</w:t>
            </w:r>
          </w:p>
        </w:tc>
        <w:tc>
          <w:tcPr>
            <w:tcW w:w="2393" w:type="dxa"/>
            <w:noWrap/>
            <w:hideMark/>
          </w:tcPr>
          <w:p w14:paraId="61A8C550" w14:textId="77777777" w:rsidR="00D26008" w:rsidRPr="00D26008" w:rsidRDefault="00D26008" w:rsidP="00D26008">
            <w:r w:rsidRPr="00D26008">
              <w:t>ANDRES S. AGUINALDO JR.</w:t>
            </w:r>
          </w:p>
        </w:tc>
        <w:tc>
          <w:tcPr>
            <w:tcW w:w="1587" w:type="dxa"/>
            <w:hideMark/>
          </w:tcPr>
          <w:p w14:paraId="22A66B6D" w14:textId="77777777" w:rsidR="00D26008" w:rsidRPr="00D26008" w:rsidRDefault="00D26008" w:rsidP="00D26008">
            <w:r w:rsidRPr="00D26008">
              <w:t>Director IV</w:t>
            </w:r>
          </w:p>
        </w:tc>
        <w:tc>
          <w:tcPr>
            <w:tcW w:w="1350" w:type="dxa"/>
            <w:hideMark/>
          </w:tcPr>
          <w:p w14:paraId="6573F482" w14:textId="77777777" w:rsidR="00D26008" w:rsidRPr="00D26008" w:rsidRDefault="00D26008" w:rsidP="00D26008">
            <w:r w:rsidRPr="00D26008">
              <w:t xml:space="preserve">636-07-01 </w:t>
            </w:r>
            <w:proofErr w:type="spellStart"/>
            <w:r w:rsidRPr="00D26008">
              <w:t>loc</w:t>
            </w:r>
            <w:proofErr w:type="spellEnd"/>
            <w:r w:rsidRPr="00D26008">
              <w:t xml:space="preserve"> 845</w:t>
            </w:r>
          </w:p>
        </w:tc>
        <w:tc>
          <w:tcPr>
            <w:tcW w:w="2655" w:type="dxa"/>
            <w:hideMark/>
          </w:tcPr>
          <w:p w14:paraId="2C781D1C" w14:textId="77777777" w:rsidR="00D26008" w:rsidRPr="00D26008" w:rsidRDefault="00C04831" w:rsidP="00D26008">
            <w:hyperlink r:id="rId21" w:history="1">
              <w:r w:rsidR="00D26008" w:rsidRPr="00D26008">
                <w:rPr>
                  <w:rStyle w:val="Hyperlink"/>
                </w:rPr>
                <w:t>asajr85@yahoo.com</w:t>
              </w:r>
            </w:hyperlink>
          </w:p>
        </w:tc>
        <w:tc>
          <w:tcPr>
            <w:tcW w:w="2313" w:type="dxa"/>
            <w:hideMark/>
          </w:tcPr>
          <w:p w14:paraId="170174A5" w14:textId="77777777" w:rsidR="00D26008" w:rsidRPr="00D26008" w:rsidRDefault="00D26008" w:rsidP="00D26008">
            <w:r w:rsidRPr="00D26008">
              <w:t xml:space="preserve">5th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4A0B3AA6" w14:textId="77777777" w:rsidTr="00D26008">
        <w:trPr>
          <w:trHeight w:val="540"/>
        </w:trPr>
        <w:tc>
          <w:tcPr>
            <w:tcW w:w="2878" w:type="dxa"/>
            <w:hideMark/>
          </w:tcPr>
          <w:p w14:paraId="36801277" w14:textId="77777777" w:rsidR="00D26008" w:rsidRPr="00D26008" w:rsidRDefault="00D26008" w:rsidP="00D26008">
            <w:pPr>
              <w:rPr>
                <w:b/>
                <w:bCs/>
                <w:i/>
                <w:iCs/>
              </w:rPr>
            </w:pPr>
            <w:proofErr w:type="spellStart"/>
            <w:r w:rsidRPr="00D26008">
              <w:rPr>
                <w:b/>
                <w:bCs/>
                <w:i/>
                <w:iCs/>
              </w:rPr>
              <w:t>Bangsamoro</w:t>
            </w:r>
            <w:proofErr w:type="spellEnd"/>
            <w:r w:rsidRPr="00D26008">
              <w:rPr>
                <w:b/>
                <w:bCs/>
                <w:i/>
                <w:iCs/>
              </w:rPr>
              <w:t xml:space="preserve"> Operations (Field Office)</w:t>
            </w:r>
          </w:p>
        </w:tc>
        <w:tc>
          <w:tcPr>
            <w:tcW w:w="2393" w:type="dxa"/>
            <w:noWrap/>
            <w:hideMark/>
          </w:tcPr>
          <w:p w14:paraId="6A512510" w14:textId="77777777" w:rsidR="00D26008" w:rsidRPr="00D26008" w:rsidRDefault="00D26008" w:rsidP="00D26008">
            <w:r w:rsidRPr="00D26008">
              <w:t>DICKSON P. HERMOSO</w:t>
            </w:r>
          </w:p>
        </w:tc>
        <w:tc>
          <w:tcPr>
            <w:tcW w:w="1587" w:type="dxa"/>
            <w:hideMark/>
          </w:tcPr>
          <w:p w14:paraId="4607BBBE" w14:textId="77777777" w:rsidR="00D26008" w:rsidRPr="00D26008" w:rsidRDefault="00D26008" w:rsidP="00D26008">
            <w:r w:rsidRPr="00D26008">
              <w:t>Head, Mindanao Operations</w:t>
            </w:r>
          </w:p>
        </w:tc>
        <w:tc>
          <w:tcPr>
            <w:tcW w:w="1350" w:type="dxa"/>
            <w:noWrap/>
            <w:hideMark/>
          </w:tcPr>
          <w:p w14:paraId="31BA3533" w14:textId="77777777" w:rsidR="00D26008" w:rsidRPr="00D26008" w:rsidRDefault="00D26008" w:rsidP="00D26008"/>
        </w:tc>
        <w:tc>
          <w:tcPr>
            <w:tcW w:w="2655" w:type="dxa"/>
            <w:hideMark/>
          </w:tcPr>
          <w:p w14:paraId="4F97C2D0" w14:textId="77777777" w:rsidR="00D26008" w:rsidRPr="00D26008" w:rsidRDefault="00C04831" w:rsidP="00D26008">
            <w:hyperlink r:id="rId22" w:history="1">
              <w:r w:rsidR="00D26008" w:rsidRPr="00D26008">
                <w:rPr>
                  <w:rStyle w:val="Hyperlink"/>
                </w:rPr>
                <w:t xml:space="preserve">dph050858@yahoo.com </w:t>
              </w:r>
            </w:hyperlink>
          </w:p>
        </w:tc>
        <w:tc>
          <w:tcPr>
            <w:tcW w:w="2313" w:type="dxa"/>
            <w:hideMark/>
          </w:tcPr>
          <w:p w14:paraId="0C1984E0" w14:textId="77777777" w:rsidR="00D26008" w:rsidRPr="00D26008" w:rsidRDefault="00D26008" w:rsidP="00D26008">
            <w:r>
              <w:t xml:space="preserve">DPWH-RES XII, </w:t>
            </w:r>
            <w:proofErr w:type="spellStart"/>
            <w:r>
              <w:t>Mintex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Odin</w:t>
            </w:r>
            <w:r w:rsidRPr="00D26008">
              <w:t xml:space="preserve">, </w:t>
            </w:r>
            <w:proofErr w:type="spellStart"/>
            <w:r w:rsidRPr="00D26008">
              <w:t>Sinsuat</w:t>
            </w:r>
            <w:proofErr w:type="spellEnd"/>
            <w:r w:rsidRPr="00D26008">
              <w:t xml:space="preserve"> </w:t>
            </w:r>
            <w:proofErr w:type="spellStart"/>
            <w:r w:rsidRPr="00D26008">
              <w:t>Maguindanao</w:t>
            </w:r>
            <w:proofErr w:type="spellEnd"/>
          </w:p>
        </w:tc>
      </w:tr>
      <w:tr w:rsidR="00D26008" w:rsidRPr="00D26008" w14:paraId="3225BD7C" w14:textId="77777777" w:rsidTr="00D26008">
        <w:trPr>
          <w:trHeight w:val="795"/>
        </w:trPr>
        <w:tc>
          <w:tcPr>
            <w:tcW w:w="2878" w:type="dxa"/>
            <w:hideMark/>
          </w:tcPr>
          <w:p w14:paraId="2BD5D1C4" w14:textId="77777777" w:rsidR="00D26008" w:rsidRPr="00D26008" w:rsidRDefault="00D26008" w:rsidP="00D26008">
            <w:r w:rsidRPr="00D26008">
              <w:t>Independent Decommissioning Body (IDB)</w:t>
            </w:r>
          </w:p>
        </w:tc>
        <w:tc>
          <w:tcPr>
            <w:tcW w:w="2393" w:type="dxa"/>
            <w:noWrap/>
            <w:hideMark/>
          </w:tcPr>
          <w:p w14:paraId="44DD0F6A" w14:textId="77777777" w:rsidR="00D26008" w:rsidRPr="00D26008" w:rsidRDefault="00D26008" w:rsidP="00D26008">
            <w:r w:rsidRPr="00D26008">
              <w:t>ANNA FARINA P. MARUNDAN</w:t>
            </w:r>
          </w:p>
        </w:tc>
        <w:tc>
          <w:tcPr>
            <w:tcW w:w="1587" w:type="dxa"/>
            <w:hideMark/>
          </w:tcPr>
          <w:p w14:paraId="6FA52CB9" w14:textId="77777777" w:rsidR="00D26008" w:rsidRPr="00D26008" w:rsidRDefault="00D26008" w:rsidP="00D26008">
            <w:r w:rsidRPr="00D26008">
              <w:t>Peace Program Officer V</w:t>
            </w:r>
          </w:p>
        </w:tc>
        <w:tc>
          <w:tcPr>
            <w:tcW w:w="1350" w:type="dxa"/>
            <w:hideMark/>
          </w:tcPr>
          <w:p w14:paraId="2EB19F88" w14:textId="77777777" w:rsidR="00D26008" w:rsidRPr="00D26008" w:rsidRDefault="00D26008" w:rsidP="00D26008">
            <w:r w:rsidRPr="00D26008">
              <w:t>(064) 557-02-777</w:t>
            </w:r>
          </w:p>
        </w:tc>
        <w:tc>
          <w:tcPr>
            <w:tcW w:w="2655" w:type="dxa"/>
            <w:hideMark/>
          </w:tcPr>
          <w:p w14:paraId="6F41F4A7" w14:textId="77777777" w:rsidR="00D26008" w:rsidRPr="00D26008" w:rsidRDefault="00C04831" w:rsidP="00D26008">
            <w:hyperlink r:id="rId23" w:history="1">
              <w:r w:rsidR="00D26008" w:rsidRPr="00D26008">
                <w:rPr>
                  <w:rStyle w:val="Hyperlink"/>
                </w:rPr>
                <w:t>idb.headquarters@gmail.com</w:t>
              </w:r>
            </w:hyperlink>
          </w:p>
        </w:tc>
        <w:tc>
          <w:tcPr>
            <w:tcW w:w="2313" w:type="dxa"/>
            <w:hideMark/>
          </w:tcPr>
          <w:p w14:paraId="5053991D" w14:textId="77777777" w:rsidR="00D26008" w:rsidRPr="00D26008" w:rsidRDefault="00D26008" w:rsidP="00D26008">
            <w:r w:rsidRPr="00D26008">
              <w:t xml:space="preserve"> IDB Headquarters, #19 San </w:t>
            </w:r>
            <w:proofErr w:type="spellStart"/>
            <w:r w:rsidRPr="00D26008">
              <w:t>Isidro</w:t>
            </w:r>
            <w:r w:rsidR="00A315AD">
              <w:t>A</w:t>
            </w:r>
            <w:proofErr w:type="spellEnd"/>
            <w:r w:rsidRPr="00D26008">
              <w:t xml:space="preserve"> Avenue, Rosary Heights 10, </w:t>
            </w:r>
            <w:proofErr w:type="spellStart"/>
            <w:r w:rsidRPr="00D26008">
              <w:t>Cotabato</w:t>
            </w:r>
            <w:proofErr w:type="spellEnd"/>
            <w:r w:rsidRPr="00D26008">
              <w:t xml:space="preserve"> City </w:t>
            </w:r>
          </w:p>
        </w:tc>
      </w:tr>
      <w:tr w:rsidR="00D26008" w:rsidRPr="00D26008" w14:paraId="021EB5AD" w14:textId="77777777" w:rsidTr="00D26008">
        <w:trPr>
          <w:trHeight w:val="510"/>
        </w:trPr>
        <w:tc>
          <w:tcPr>
            <w:tcW w:w="2878" w:type="dxa"/>
            <w:hideMark/>
          </w:tcPr>
          <w:p w14:paraId="6CE3109E" w14:textId="77777777" w:rsidR="00D26008" w:rsidRPr="00D26008" w:rsidRDefault="00D26008" w:rsidP="00D26008">
            <w:r w:rsidRPr="00D26008">
              <w:t>Combined Secretariat (CCCH and AHJAG)</w:t>
            </w:r>
          </w:p>
        </w:tc>
        <w:tc>
          <w:tcPr>
            <w:tcW w:w="2393" w:type="dxa"/>
            <w:noWrap/>
            <w:hideMark/>
          </w:tcPr>
          <w:p w14:paraId="5E015DAE" w14:textId="77777777" w:rsidR="00D26008" w:rsidRPr="00D26008" w:rsidRDefault="00D26008" w:rsidP="00D26008">
            <w:proofErr w:type="gramStart"/>
            <w:r w:rsidRPr="00D26008">
              <w:t>RYAN</w:t>
            </w:r>
            <w:r w:rsidR="005668EB">
              <w:t xml:space="preserve"> </w:t>
            </w:r>
            <w:r w:rsidRPr="00D26008">
              <w:t xml:space="preserve"> DAVE</w:t>
            </w:r>
            <w:proofErr w:type="gramEnd"/>
            <w:r w:rsidRPr="00D26008">
              <w:t xml:space="preserve"> JUNGCO</w:t>
            </w:r>
          </w:p>
        </w:tc>
        <w:tc>
          <w:tcPr>
            <w:tcW w:w="1587" w:type="dxa"/>
            <w:hideMark/>
          </w:tcPr>
          <w:p w14:paraId="7573C5C8" w14:textId="77777777" w:rsidR="00D26008" w:rsidRPr="00D26008" w:rsidRDefault="00D26008" w:rsidP="00D26008">
            <w:r w:rsidRPr="00D26008">
              <w:t>Peace Program Officer III</w:t>
            </w:r>
          </w:p>
        </w:tc>
        <w:tc>
          <w:tcPr>
            <w:tcW w:w="1350" w:type="dxa"/>
            <w:noWrap/>
            <w:hideMark/>
          </w:tcPr>
          <w:p w14:paraId="7577873C" w14:textId="77777777" w:rsidR="00D26008" w:rsidRPr="00D26008" w:rsidRDefault="00D26008" w:rsidP="00D26008"/>
        </w:tc>
        <w:tc>
          <w:tcPr>
            <w:tcW w:w="2655" w:type="dxa"/>
            <w:hideMark/>
          </w:tcPr>
          <w:p w14:paraId="058BF320" w14:textId="77777777" w:rsidR="00D26008" w:rsidRPr="00D26008" w:rsidRDefault="00C04831" w:rsidP="00D26008">
            <w:hyperlink r:id="rId24" w:history="1">
              <w:r w:rsidR="00D26008" w:rsidRPr="00D26008">
                <w:rPr>
                  <w:rStyle w:val="Hyperlink"/>
                </w:rPr>
                <w:t>gph.ccch2018@gmail.com</w:t>
              </w:r>
            </w:hyperlink>
          </w:p>
        </w:tc>
        <w:tc>
          <w:tcPr>
            <w:tcW w:w="2313" w:type="dxa"/>
            <w:hideMark/>
          </w:tcPr>
          <w:p w14:paraId="64FABC82" w14:textId="77777777" w:rsidR="00D26008" w:rsidRPr="00D26008" w:rsidRDefault="00D26008" w:rsidP="00D26008">
            <w:r>
              <w:t xml:space="preserve">DPWH-RES XII, </w:t>
            </w:r>
            <w:proofErr w:type="spellStart"/>
            <w:r>
              <w:t>Mintex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Odin</w:t>
            </w:r>
            <w:r w:rsidRPr="00D26008">
              <w:t xml:space="preserve">, </w:t>
            </w:r>
            <w:proofErr w:type="spellStart"/>
            <w:r w:rsidRPr="00D26008">
              <w:t>Sinsuat</w:t>
            </w:r>
            <w:proofErr w:type="spellEnd"/>
            <w:r w:rsidRPr="00D26008">
              <w:t xml:space="preserve"> </w:t>
            </w:r>
            <w:proofErr w:type="spellStart"/>
            <w:r w:rsidRPr="00D26008">
              <w:t>Maguindanao</w:t>
            </w:r>
            <w:proofErr w:type="spellEnd"/>
          </w:p>
        </w:tc>
      </w:tr>
      <w:tr w:rsidR="00D26008" w:rsidRPr="00D26008" w14:paraId="5701824E" w14:textId="77777777" w:rsidTr="00D26008">
        <w:trPr>
          <w:trHeight w:val="510"/>
        </w:trPr>
        <w:tc>
          <w:tcPr>
            <w:tcW w:w="2878" w:type="dxa"/>
            <w:hideMark/>
          </w:tcPr>
          <w:p w14:paraId="6F2C5748" w14:textId="77777777" w:rsidR="00D26008" w:rsidRPr="00D26008" w:rsidRDefault="00D26008" w:rsidP="00D26008">
            <w:r w:rsidRPr="00D26008">
              <w:t>GPH-MILF Panel Secretariat</w:t>
            </w:r>
          </w:p>
        </w:tc>
        <w:tc>
          <w:tcPr>
            <w:tcW w:w="2393" w:type="dxa"/>
            <w:noWrap/>
            <w:hideMark/>
          </w:tcPr>
          <w:p w14:paraId="131D5029" w14:textId="77777777" w:rsidR="00D26008" w:rsidRPr="00D26008" w:rsidRDefault="00D26008" w:rsidP="00D26008">
            <w:r w:rsidRPr="00D26008">
              <w:t>SCHEHERAZADE O. RUIVIVAR</w:t>
            </w:r>
          </w:p>
        </w:tc>
        <w:tc>
          <w:tcPr>
            <w:tcW w:w="1587" w:type="dxa"/>
            <w:hideMark/>
          </w:tcPr>
          <w:p w14:paraId="6698E7C5" w14:textId="77777777" w:rsidR="00D26008" w:rsidRPr="00D26008" w:rsidRDefault="00D26008" w:rsidP="00D26008">
            <w:r w:rsidRPr="00D26008">
              <w:t>Director III</w:t>
            </w:r>
          </w:p>
        </w:tc>
        <w:tc>
          <w:tcPr>
            <w:tcW w:w="1350" w:type="dxa"/>
            <w:hideMark/>
          </w:tcPr>
          <w:p w14:paraId="13005739" w14:textId="77777777" w:rsidR="00D26008" w:rsidRPr="00D26008" w:rsidRDefault="00D26008" w:rsidP="00D26008">
            <w:r w:rsidRPr="00D26008">
              <w:t xml:space="preserve">636-07-01 </w:t>
            </w:r>
            <w:proofErr w:type="spellStart"/>
            <w:r w:rsidRPr="00D26008">
              <w:t>loc</w:t>
            </w:r>
            <w:proofErr w:type="spellEnd"/>
            <w:r w:rsidRPr="00D26008">
              <w:t xml:space="preserve"> 833</w:t>
            </w:r>
          </w:p>
        </w:tc>
        <w:tc>
          <w:tcPr>
            <w:tcW w:w="2655" w:type="dxa"/>
            <w:hideMark/>
          </w:tcPr>
          <w:p w14:paraId="0F1ED357" w14:textId="77777777" w:rsidR="00D26008" w:rsidRPr="00D26008" w:rsidRDefault="00C04831" w:rsidP="00D26008">
            <w:hyperlink r:id="rId25" w:history="1">
              <w:r w:rsidR="00D26008" w:rsidRPr="00D26008">
                <w:rPr>
                  <w:rStyle w:val="Hyperlink"/>
                </w:rPr>
                <w:t xml:space="preserve">sche.panel@gmail.com </w:t>
              </w:r>
            </w:hyperlink>
          </w:p>
        </w:tc>
        <w:tc>
          <w:tcPr>
            <w:tcW w:w="2313" w:type="dxa"/>
            <w:hideMark/>
          </w:tcPr>
          <w:p w14:paraId="2C9E7BD6" w14:textId="77777777" w:rsidR="00D26008" w:rsidRPr="00D26008" w:rsidRDefault="00D26008" w:rsidP="00D26008">
            <w:r w:rsidRPr="00D26008">
              <w:t xml:space="preserve">4th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61A19E7E" w14:textId="77777777" w:rsidTr="00D26008">
        <w:trPr>
          <w:trHeight w:val="255"/>
        </w:trPr>
        <w:tc>
          <w:tcPr>
            <w:tcW w:w="2878" w:type="dxa"/>
            <w:shd w:val="clear" w:color="auto" w:fill="548DD4" w:themeFill="text2" w:themeFillTint="99"/>
            <w:noWrap/>
            <w:hideMark/>
          </w:tcPr>
          <w:p w14:paraId="6FF0C1B3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93" w:type="dxa"/>
            <w:shd w:val="clear" w:color="auto" w:fill="548DD4" w:themeFill="text2" w:themeFillTint="99"/>
            <w:noWrap/>
            <w:hideMark/>
          </w:tcPr>
          <w:p w14:paraId="0243E84B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587" w:type="dxa"/>
            <w:shd w:val="clear" w:color="auto" w:fill="548DD4" w:themeFill="text2" w:themeFillTint="99"/>
            <w:noWrap/>
            <w:hideMark/>
          </w:tcPr>
          <w:p w14:paraId="023326E5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350" w:type="dxa"/>
            <w:shd w:val="clear" w:color="auto" w:fill="548DD4" w:themeFill="text2" w:themeFillTint="99"/>
            <w:noWrap/>
            <w:hideMark/>
          </w:tcPr>
          <w:p w14:paraId="7F67C1A8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655" w:type="dxa"/>
            <w:shd w:val="clear" w:color="auto" w:fill="548DD4" w:themeFill="text2" w:themeFillTint="99"/>
            <w:noWrap/>
            <w:hideMark/>
          </w:tcPr>
          <w:p w14:paraId="4A7D5026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13" w:type="dxa"/>
            <w:shd w:val="clear" w:color="auto" w:fill="548DD4" w:themeFill="text2" w:themeFillTint="99"/>
            <w:noWrap/>
            <w:hideMark/>
          </w:tcPr>
          <w:p w14:paraId="44789965" w14:textId="77777777" w:rsidR="00D26008" w:rsidRPr="00D26008" w:rsidRDefault="00D26008" w:rsidP="00D26008">
            <w:r w:rsidRPr="00D26008">
              <w:t> </w:t>
            </w:r>
          </w:p>
        </w:tc>
      </w:tr>
      <w:tr w:rsidR="00D26008" w:rsidRPr="00D26008" w14:paraId="7DB1F141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104A29B5" w14:textId="77777777" w:rsidR="00D26008" w:rsidRPr="00D26008" w:rsidRDefault="00D26008" w:rsidP="00D26008">
            <w:r w:rsidRPr="00D26008">
              <w:t>JNC/JND Secretariat</w:t>
            </w:r>
          </w:p>
        </w:tc>
        <w:tc>
          <w:tcPr>
            <w:tcW w:w="2393" w:type="dxa"/>
            <w:noWrap/>
            <w:hideMark/>
          </w:tcPr>
          <w:p w14:paraId="082EC7BE" w14:textId="77777777" w:rsidR="00D26008" w:rsidRPr="00D26008" w:rsidRDefault="00D26008" w:rsidP="00D26008">
            <w:r w:rsidRPr="00D26008">
              <w:t>WENDELL ORBESO</w:t>
            </w:r>
          </w:p>
        </w:tc>
        <w:tc>
          <w:tcPr>
            <w:tcW w:w="1587" w:type="dxa"/>
            <w:hideMark/>
          </w:tcPr>
          <w:p w14:paraId="05B18657" w14:textId="77777777" w:rsidR="00D26008" w:rsidRPr="00D26008" w:rsidRDefault="00D26008" w:rsidP="00D26008">
            <w:r w:rsidRPr="00D26008">
              <w:t>Director IV</w:t>
            </w:r>
          </w:p>
        </w:tc>
        <w:tc>
          <w:tcPr>
            <w:tcW w:w="1350" w:type="dxa"/>
            <w:hideMark/>
          </w:tcPr>
          <w:p w14:paraId="067B6192" w14:textId="77777777" w:rsidR="00D26008" w:rsidRPr="00D26008" w:rsidRDefault="00D26008" w:rsidP="00D26008">
            <w:r w:rsidRPr="00D26008">
              <w:t>636-07-01 loc. 832</w:t>
            </w:r>
          </w:p>
        </w:tc>
        <w:tc>
          <w:tcPr>
            <w:tcW w:w="2655" w:type="dxa"/>
            <w:hideMark/>
          </w:tcPr>
          <w:p w14:paraId="465AC6BA" w14:textId="77777777" w:rsidR="00D26008" w:rsidRPr="00D26008" w:rsidRDefault="00C04831" w:rsidP="00D26008">
            <w:hyperlink r:id="rId26" w:history="1">
              <w:r w:rsidR="00D26008" w:rsidRPr="00D26008">
                <w:rPr>
                  <w:rStyle w:val="Hyperlink"/>
                </w:rPr>
                <w:t>ywritewendell@gmail.com</w:t>
              </w:r>
            </w:hyperlink>
          </w:p>
        </w:tc>
        <w:tc>
          <w:tcPr>
            <w:tcW w:w="2313" w:type="dxa"/>
            <w:hideMark/>
          </w:tcPr>
          <w:p w14:paraId="23869940" w14:textId="77777777" w:rsidR="00D26008" w:rsidRPr="00D26008" w:rsidRDefault="00D26008" w:rsidP="00D26008">
            <w:r w:rsidRPr="00D26008">
              <w:t xml:space="preserve">4th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50E5FDAB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2E8155FB" w14:textId="77777777" w:rsidR="00D26008" w:rsidRPr="00D26008" w:rsidRDefault="00D26008" w:rsidP="00D26008">
            <w:r w:rsidRPr="00D26008">
              <w:t>Security</w:t>
            </w:r>
          </w:p>
        </w:tc>
        <w:tc>
          <w:tcPr>
            <w:tcW w:w="2393" w:type="dxa"/>
            <w:noWrap/>
            <w:hideMark/>
          </w:tcPr>
          <w:p w14:paraId="32CC5254" w14:textId="77777777" w:rsidR="00D26008" w:rsidRPr="00D26008" w:rsidRDefault="00D26008" w:rsidP="00D26008">
            <w:r w:rsidRPr="00D26008">
              <w:t>ISHMAEL I. BAHJIN</w:t>
            </w:r>
          </w:p>
        </w:tc>
        <w:tc>
          <w:tcPr>
            <w:tcW w:w="1587" w:type="dxa"/>
            <w:hideMark/>
          </w:tcPr>
          <w:p w14:paraId="637F39AE" w14:textId="77777777" w:rsidR="00D26008" w:rsidRPr="00D26008" w:rsidRDefault="00D26008" w:rsidP="00D26008">
            <w:r w:rsidRPr="00D26008">
              <w:t>Program Manager  I</w:t>
            </w:r>
          </w:p>
        </w:tc>
        <w:tc>
          <w:tcPr>
            <w:tcW w:w="1350" w:type="dxa"/>
            <w:noWrap/>
            <w:hideMark/>
          </w:tcPr>
          <w:p w14:paraId="22D4A7E5" w14:textId="77777777" w:rsidR="00D26008" w:rsidRPr="00D26008" w:rsidRDefault="00D26008" w:rsidP="00D26008"/>
        </w:tc>
        <w:tc>
          <w:tcPr>
            <w:tcW w:w="2655" w:type="dxa"/>
            <w:hideMark/>
          </w:tcPr>
          <w:p w14:paraId="5339D44E" w14:textId="77777777" w:rsidR="00D26008" w:rsidRPr="00D26008" w:rsidRDefault="00C04831" w:rsidP="00D26008">
            <w:hyperlink r:id="rId27" w:history="1">
              <w:r w:rsidR="00D26008" w:rsidRPr="00D26008">
                <w:rPr>
                  <w:rStyle w:val="Hyperlink"/>
                </w:rPr>
                <w:t>iibahjin@gmail.com</w:t>
              </w:r>
            </w:hyperlink>
          </w:p>
        </w:tc>
        <w:tc>
          <w:tcPr>
            <w:tcW w:w="2313" w:type="dxa"/>
            <w:hideMark/>
          </w:tcPr>
          <w:p w14:paraId="6C92A58D" w14:textId="77777777" w:rsidR="00D26008" w:rsidRPr="00D26008" w:rsidRDefault="00D26008" w:rsidP="00D26008">
            <w:r>
              <w:t xml:space="preserve">DPWH-RES XII, </w:t>
            </w:r>
            <w:proofErr w:type="spellStart"/>
            <w:r>
              <w:t>Mintex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Odin</w:t>
            </w:r>
            <w:r w:rsidRPr="00D26008">
              <w:t xml:space="preserve">, </w:t>
            </w:r>
            <w:proofErr w:type="spellStart"/>
            <w:r w:rsidRPr="00D26008">
              <w:t>Sinsuat</w:t>
            </w:r>
            <w:proofErr w:type="spellEnd"/>
            <w:r w:rsidRPr="00D26008">
              <w:t xml:space="preserve"> </w:t>
            </w:r>
            <w:proofErr w:type="spellStart"/>
            <w:r w:rsidRPr="00D26008">
              <w:t>Maguindanao</w:t>
            </w:r>
            <w:proofErr w:type="spellEnd"/>
          </w:p>
        </w:tc>
      </w:tr>
      <w:tr w:rsidR="00D26008" w:rsidRPr="00D26008" w14:paraId="6632B7F4" w14:textId="77777777" w:rsidTr="00D26008">
        <w:trPr>
          <w:trHeight w:val="510"/>
        </w:trPr>
        <w:tc>
          <w:tcPr>
            <w:tcW w:w="2878" w:type="dxa"/>
            <w:hideMark/>
          </w:tcPr>
          <w:p w14:paraId="2241753F" w14:textId="77777777" w:rsidR="00D26008" w:rsidRPr="00D26008" w:rsidRDefault="00D26008" w:rsidP="00D26008">
            <w:r w:rsidRPr="00D26008">
              <w:t xml:space="preserve">Socio </w:t>
            </w:r>
            <w:proofErr w:type="spellStart"/>
            <w:r w:rsidRPr="00D26008">
              <w:t>Econim</w:t>
            </w:r>
            <w:r w:rsidR="0086630E">
              <w:t>S</w:t>
            </w:r>
            <w:r w:rsidRPr="00D26008">
              <w:t>ic</w:t>
            </w:r>
            <w:proofErr w:type="spellEnd"/>
            <w:r w:rsidRPr="00D26008">
              <w:t xml:space="preserve"> Unit</w:t>
            </w:r>
          </w:p>
        </w:tc>
        <w:tc>
          <w:tcPr>
            <w:tcW w:w="2393" w:type="dxa"/>
            <w:noWrap/>
            <w:hideMark/>
          </w:tcPr>
          <w:p w14:paraId="443BA97C" w14:textId="77777777" w:rsidR="00D26008" w:rsidRPr="00D26008" w:rsidRDefault="00D26008" w:rsidP="00D26008">
            <w:r w:rsidRPr="00D26008">
              <w:t>LEILA A. HALUD</w:t>
            </w:r>
          </w:p>
        </w:tc>
        <w:tc>
          <w:tcPr>
            <w:tcW w:w="1587" w:type="dxa"/>
            <w:hideMark/>
          </w:tcPr>
          <w:p w14:paraId="3FE1CB58" w14:textId="77777777" w:rsidR="00D26008" w:rsidRPr="00D26008" w:rsidRDefault="00D26008" w:rsidP="00D26008">
            <w:r w:rsidRPr="00D26008">
              <w:t>Peace Program Officer V</w:t>
            </w:r>
          </w:p>
        </w:tc>
        <w:tc>
          <w:tcPr>
            <w:tcW w:w="1350" w:type="dxa"/>
            <w:hideMark/>
          </w:tcPr>
          <w:p w14:paraId="5442CBE1" w14:textId="77777777" w:rsidR="00D26008" w:rsidRPr="00D26008" w:rsidRDefault="00D26008" w:rsidP="00D26008">
            <w:r w:rsidRPr="00D26008">
              <w:t xml:space="preserve">636-07-01 </w:t>
            </w:r>
            <w:proofErr w:type="spellStart"/>
            <w:r w:rsidRPr="00D26008">
              <w:t>loc</w:t>
            </w:r>
            <w:proofErr w:type="spellEnd"/>
            <w:r w:rsidRPr="00D26008">
              <w:t xml:space="preserve"> 845</w:t>
            </w:r>
          </w:p>
        </w:tc>
        <w:tc>
          <w:tcPr>
            <w:tcW w:w="2655" w:type="dxa"/>
            <w:hideMark/>
          </w:tcPr>
          <w:p w14:paraId="21945992" w14:textId="77777777" w:rsidR="00D26008" w:rsidRPr="00D26008" w:rsidRDefault="00C04831" w:rsidP="00D26008">
            <w:hyperlink r:id="rId28" w:history="1">
              <w:r w:rsidR="00D26008" w:rsidRPr="00D26008">
                <w:rPr>
                  <w:rStyle w:val="Hyperlink"/>
                </w:rPr>
                <w:t>leila.halud@gmail.com</w:t>
              </w:r>
            </w:hyperlink>
          </w:p>
        </w:tc>
        <w:tc>
          <w:tcPr>
            <w:tcW w:w="2313" w:type="dxa"/>
            <w:hideMark/>
          </w:tcPr>
          <w:p w14:paraId="533CFFEB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4BC565FE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42C806D3" w14:textId="77777777" w:rsidR="00D26008" w:rsidRPr="00D26008" w:rsidRDefault="00D26008" w:rsidP="00D26008">
            <w:r w:rsidRPr="00D26008">
              <w:t>Transitional Justice</w:t>
            </w:r>
          </w:p>
        </w:tc>
        <w:tc>
          <w:tcPr>
            <w:tcW w:w="2393" w:type="dxa"/>
            <w:noWrap/>
            <w:hideMark/>
          </w:tcPr>
          <w:p w14:paraId="0EBA97CF" w14:textId="77777777" w:rsidR="00D26008" w:rsidRPr="00D26008" w:rsidRDefault="00D26008" w:rsidP="00D26008">
            <w:r w:rsidRPr="00D26008">
              <w:t>JANA JILL GALLARDO</w:t>
            </w:r>
          </w:p>
        </w:tc>
        <w:tc>
          <w:tcPr>
            <w:tcW w:w="1587" w:type="dxa"/>
            <w:hideMark/>
          </w:tcPr>
          <w:p w14:paraId="275E9ACC" w14:textId="77777777" w:rsidR="00D26008" w:rsidRPr="00D26008" w:rsidRDefault="00D26008" w:rsidP="00D26008">
            <w:r w:rsidRPr="00D26008">
              <w:t>Director IV</w:t>
            </w:r>
          </w:p>
        </w:tc>
        <w:tc>
          <w:tcPr>
            <w:tcW w:w="1350" w:type="dxa"/>
            <w:hideMark/>
          </w:tcPr>
          <w:p w14:paraId="7365393B" w14:textId="77777777" w:rsidR="00D26008" w:rsidRPr="00D26008" w:rsidRDefault="00D26008" w:rsidP="00D26008">
            <w:r w:rsidRPr="00D26008">
              <w:t>636-07-01 loc. 837</w:t>
            </w:r>
          </w:p>
        </w:tc>
        <w:tc>
          <w:tcPr>
            <w:tcW w:w="2655" w:type="dxa"/>
            <w:hideMark/>
          </w:tcPr>
          <w:p w14:paraId="0D518453" w14:textId="77777777" w:rsidR="00D26008" w:rsidRPr="00D26008" w:rsidRDefault="00C04831" w:rsidP="00D26008">
            <w:hyperlink r:id="rId29" w:history="1">
              <w:r w:rsidR="00D26008" w:rsidRPr="00D26008">
                <w:rPr>
                  <w:rStyle w:val="Hyperlink"/>
                </w:rPr>
                <w:t xml:space="preserve">gallardo.jana@gmail.com </w:t>
              </w:r>
            </w:hyperlink>
          </w:p>
        </w:tc>
        <w:tc>
          <w:tcPr>
            <w:tcW w:w="2313" w:type="dxa"/>
            <w:hideMark/>
          </w:tcPr>
          <w:p w14:paraId="0B4E093F" w14:textId="77777777" w:rsidR="00D26008" w:rsidRPr="00D26008" w:rsidRDefault="00D26008" w:rsidP="00D26008">
            <w:r w:rsidRPr="00D26008">
              <w:t xml:space="preserve">10th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 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  <w:tr w:rsidR="00D26008" w:rsidRPr="00D26008" w14:paraId="5E641F7E" w14:textId="77777777" w:rsidTr="00D26008">
        <w:trPr>
          <w:trHeight w:val="510"/>
        </w:trPr>
        <w:tc>
          <w:tcPr>
            <w:tcW w:w="2878" w:type="dxa"/>
            <w:hideMark/>
          </w:tcPr>
          <w:p w14:paraId="6EE68C46" w14:textId="77777777" w:rsidR="00D26008" w:rsidRPr="00D26008" w:rsidRDefault="00D26008" w:rsidP="00D26008">
            <w:proofErr w:type="spellStart"/>
            <w:r w:rsidRPr="00D26008">
              <w:t>Cotabato</w:t>
            </w:r>
            <w:proofErr w:type="spellEnd"/>
            <w:r w:rsidRPr="00D26008">
              <w:t xml:space="preserve"> Area Management Office (AMO)</w:t>
            </w:r>
          </w:p>
        </w:tc>
        <w:tc>
          <w:tcPr>
            <w:tcW w:w="2393" w:type="dxa"/>
            <w:noWrap/>
            <w:hideMark/>
          </w:tcPr>
          <w:p w14:paraId="1DA052D1" w14:textId="77777777" w:rsidR="00D26008" w:rsidRPr="00D26008" w:rsidRDefault="00D26008" w:rsidP="00D26008">
            <w:r w:rsidRPr="00D26008">
              <w:t>EBRAHIM B. BANGO</w:t>
            </w:r>
          </w:p>
        </w:tc>
        <w:tc>
          <w:tcPr>
            <w:tcW w:w="1587" w:type="dxa"/>
            <w:hideMark/>
          </w:tcPr>
          <w:p w14:paraId="2A95D94B" w14:textId="77777777" w:rsidR="00D26008" w:rsidRPr="00D26008" w:rsidRDefault="00553A19" w:rsidP="00D26008">
            <w:r>
              <w:t xml:space="preserve">Project </w:t>
            </w:r>
            <w:proofErr w:type="spellStart"/>
            <w:r>
              <w:t>Devt</w:t>
            </w:r>
            <w:proofErr w:type="spellEnd"/>
            <w:r>
              <w:t xml:space="preserve">. </w:t>
            </w:r>
            <w:proofErr w:type="spellStart"/>
            <w:r>
              <w:t>Offic</w:t>
            </w:r>
            <w:r w:rsidR="00D26008" w:rsidRPr="00D26008">
              <w:t>r</w:t>
            </w:r>
            <w:proofErr w:type="spellEnd"/>
            <w:r w:rsidR="00D26008" w:rsidRPr="00D26008">
              <w:t xml:space="preserve"> III</w:t>
            </w:r>
          </w:p>
        </w:tc>
        <w:tc>
          <w:tcPr>
            <w:tcW w:w="1350" w:type="dxa"/>
            <w:noWrap/>
            <w:hideMark/>
          </w:tcPr>
          <w:p w14:paraId="51BDE305" w14:textId="77777777" w:rsidR="00D26008" w:rsidRPr="00D26008" w:rsidRDefault="00D26008" w:rsidP="00D26008"/>
        </w:tc>
        <w:tc>
          <w:tcPr>
            <w:tcW w:w="2655" w:type="dxa"/>
            <w:hideMark/>
          </w:tcPr>
          <w:p w14:paraId="7CBB094F" w14:textId="77777777" w:rsidR="00D26008" w:rsidRPr="00D26008" w:rsidRDefault="00C04831" w:rsidP="00D26008">
            <w:hyperlink r:id="rId30" w:history="1">
              <w:r w:rsidR="00D26008" w:rsidRPr="00D26008">
                <w:rPr>
                  <w:rStyle w:val="Hyperlink"/>
                </w:rPr>
                <w:t>eb_bango@yahoo.com.ph</w:t>
              </w:r>
            </w:hyperlink>
          </w:p>
        </w:tc>
        <w:tc>
          <w:tcPr>
            <w:tcW w:w="2313" w:type="dxa"/>
            <w:hideMark/>
          </w:tcPr>
          <w:p w14:paraId="2E611B61" w14:textId="77777777" w:rsidR="00D26008" w:rsidRPr="00D26008" w:rsidRDefault="00D26008" w:rsidP="00D26008">
            <w:r>
              <w:t xml:space="preserve">DPWH-RES XII, </w:t>
            </w:r>
            <w:proofErr w:type="spellStart"/>
            <w:r>
              <w:t>Mintex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Odin</w:t>
            </w:r>
            <w:r w:rsidRPr="00D26008">
              <w:t xml:space="preserve"> </w:t>
            </w:r>
            <w:proofErr w:type="spellStart"/>
            <w:r w:rsidRPr="00D26008">
              <w:t>Sinsuat</w:t>
            </w:r>
            <w:proofErr w:type="spellEnd"/>
            <w:r w:rsidRPr="00D26008">
              <w:t xml:space="preserve"> </w:t>
            </w:r>
            <w:proofErr w:type="spellStart"/>
            <w:r w:rsidRPr="00D26008">
              <w:t>Maguindanao</w:t>
            </w:r>
            <w:proofErr w:type="spellEnd"/>
          </w:p>
        </w:tc>
      </w:tr>
      <w:tr w:rsidR="00D26008" w:rsidRPr="00D26008" w14:paraId="78B35A01" w14:textId="77777777" w:rsidTr="00D26008">
        <w:trPr>
          <w:trHeight w:val="510"/>
        </w:trPr>
        <w:tc>
          <w:tcPr>
            <w:tcW w:w="2878" w:type="dxa"/>
            <w:hideMark/>
          </w:tcPr>
          <w:p w14:paraId="42191B03" w14:textId="77777777" w:rsidR="00D26008" w:rsidRPr="00D26008" w:rsidRDefault="00D26008" w:rsidP="00D26008">
            <w:r w:rsidRPr="00D26008">
              <w:t>Lanao del Norte &amp; Lanao del Sur (AMO)</w:t>
            </w:r>
          </w:p>
        </w:tc>
        <w:tc>
          <w:tcPr>
            <w:tcW w:w="2393" w:type="dxa"/>
            <w:noWrap/>
            <w:hideMark/>
          </w:tcPr>
          <w:p w14:paraId="582E0DB1" w14:textId="77777777" w:rsidR="00D26008" w:rsidRPr="00D26008" w:rsidRDefault="00D26008" w:rsidP="00D26008">
            <w:r w:rsidRPr="00D26008">
              <w:t>ALLAN S. ALMOITE</w:t>
            </w:r>
          </w:p>
        </w:tc>
        <w:tc>
          <w:tcPr>
            <w:tcW w:w="1587" w:type="dxa"/>
            <w:hideMark/>
          </w:tcPr>
          <w:p w14:paraId="79D023B4" w14:textId="77777777" w:rsidR="00D26008" w:rsidRPr="00D26008" w:rsidRDefault="00D26008" w:rsidP="00D26008">
            <w:r w:rsidRPr="00D26008">
              <w:t>Peace Program Officer IV</w:t>
            </w:r>
          </w:p>
        </w:tc>
        <w:tc>
          <w:tcPr>
            <w:tcW w:w="1350" w:type="dxa"/>
            <w:noWrap/>
            <w:hideMark/>
          </w:tcPr>
          <w:p w14:paraId="40F69984" w14:textId="77777777" w:rsidR="00D26008" w:rsidRPr="00D26008" w:rsidRDefault="00D26008" w:rsidP="00D26008"/>
        </w:tc>
        <w:tc>
          <w:tcPr>
            <w:tcW w:w="2655" w:type="dxa"/>
            <w:hideMark/>
          </w:tcPr>
          <w:p w14:paraId="4F6C30CC" w14:textId="77777777" w:rsidR="00D26008" w:rsidRPr="00D26008" w:rsidRDefault="00C04831" w:rsidP="00D26008">
            <w:hyperlink r:id="rId31" w:history="1">
              <w:r w:rsidR="00D26008" w:rsidRPr="00D26008">
                <w:rPr>
                  <w:rStyle w:val="Hyperlink"/>
                </w:rPr>
                <w:t>allan.almoite@yahoo.com</w:t>
              </w:r>
            </w:hyperlink>
          </w:p>
        </w:tc>
        <w:tc>
          <w:tcPr>
            <w:tcW w:w="2313" w:type="dxa"/>
            <w:noWrap/>
            <w:hideMark/>
          </w:tcPr>
          <w:p w14:paraId="0498E5C5" w14:textId="77777777" w:rsidR="00D26008" w:rsidRPr="00D26008" w:rsidRDefault="00D26008" w:rsidP="00D26008"/>
        </w:tc>
      </w:tr>
      <w:tr w:rsidR="00D26008" w:rsidRPr="00D26008" w14:paraId="27C6B7C4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1390D559" w14:textId="77777777" w:rsidR="00D26008" w:rsidRPr="00D26008" w:rsidRDefault="00D26008" w:rsidP="00D26008">
            <w:r w:rsidRPr="00D26008">
              <w:lastRenderedPageBreak/>
              <w:t>Davao (AMO)</w:t>
            </w:r>
          </w:p>
        </w:tc>
        <w:tc>
          <w:tcPr>
            <w:tcW w:w="2393" w:type="dxa"/>
            <w:noWrap/>
            <w:hideMark/>
          </w:tcPr>
          <w:p w14:paraId="365569E9" w14:textId="77777777" w:rsidR="00D26008" w:rsidRPr="00D26008" w:rsidRDefault="00D26008" w:rsidP="00D26008">
            <w:r w:rsidRPr="00D26008">
              <w:t>JENET M. CEDEÑO</w:t>
            </w:r>
          </w:p>
        </w:tc>
        <w:tc>
          <w:tcPr>
            <w:tcW w:w="1587" w:type="dxa"/>
            <w:hideMark/>
          </w:tcPr>
          <w:p w14:paraId="05CCDA6D" w14:textId="77777777" w:rsidR="00D26008" w:rsidRPr="00D26008" w:rsidRDefault="00D26008" w:rsidP="00D26008">
            <w:r w:rsidRPr="00D26008">
              <w:t xml:space="preserve">Project </w:t>
            </w:r>
            <w:proofErr w:type="spellStart"/>
            <w:r w:rsidRPr="00D26008">
              <w:t>Devt</w:t>
            </w:r>
            <w:proofErr w:type="spellEnd"/>
            <w:r w:rsidRPr="00D26008">
              <w:t>. Offic</w:t>
            </w:r>
            <w:bookmarkStart w:id="0" w:name="_GoBack"/>
            <w:bookmarkEnd w:id="0"/>
            <w:r w:rsidRPr="00D26008">
              <w:t>er IV</w:t>
            </w:r>
          </w:p>
        </w:tc>
        <w:tc>
          <w:tcPr>
            <w:tcW w:w="1350" w:type="dxa"/>
            <w:noWrap/>
            <w:hideMark/>
          </w:tcPr>
          <w:p w14:paraId="1EE445B7" w14:textId="77777777" w:rsidR="00D26008" w:rsidRPr="00D26008" w:rsidRDefault="00D26008" w:rsidP="00D26008"/>
        </w:tc>
        <w:tc>
          <w:tcPr>
            <w:tcW w:w="2655" w:type="dxa"/>
            <w:hideMark/>
          </w:tcPr>
          <w:p w14:paraId="36534736" w14:textId="77777777" w:rsidR="00D26008" w:rsidRPr="00D26008" w:rsidRDefault="00C04831" w:rsidP="00D26008">
            <w:hyperlink r:id="rId32" w:history="1">
              <w:r w:rsidR="00D26008" w:rsidRPr="00D26008">
                <w:rPr>
                  <w:rStyle w:val="Hyperlink"/>
                </w:rPr>
                <w:t>jenetmc@gmail.com</w:t>
              </w:r>
            </w:hyperlink>
          </w:p>
        </w:tc>
        <w:tc>
          <w:tcPr>
            <w:tcW w:w="2313" w:type="dxa"/>
            <w:noWrap/>
            <w:hideMark/>
          </w:tcPr>
          <w:p w14:paraId="33DFB244" w14:textId="77777777" w:rsidR="00D26008" w:rsidRPr="00D26008" w:rsidRDefault="00D26008" w:rsidP="00D26008"/>
        </w:tc>
      </w:tr>
      <w:tr w:rsidR="00D26008" w:rsidRPr="00D26008" w14:paraId="1315ED81" w14:textId="77777777" w:rsidTr="00D26008">
        <w:trPr>
          <w:trHeight w:val="510"/>
        </w:trPr>
        <w:tc>
          <w:tcPr>
            <w:tcW w:w="2878" w:type="dxa"/>
            <w:noWrap/>
            <w:hideMark/>
          </w:tcPr>
          <w:p w14:paraId="0D84A49C" w14:textId="77777777" w:rsidR="00D26008" w:rsidRPr="00D26008" w:rsidRDefault="00D26008" w:rsidP="00D26008">
            <w:proofErr w:type="spellStart"/>
            <w:r w:rsidRPr="00D26008">
              <w:t>ZamBaSulTa</w:t>
            </w:r>
            <w:proofErr w:type="spellEnd"/>
            <w:r w:rsidRPr="00D26008">
              <w:t xml:space="preserve"> (AMO</w:t>
            </w:r>
          </w:p>
        </w:tc>
        <w:tc>
          <w:tcPr>
            <w:tcW w:w="2393" w:type="dxa"/>
            <w:noWrap/>
            <w:hideMark/>
          </w:tcPr>
          <w:p w14:paraId="34ABB64F" w14:textId="77777777" w:rsidR="00D26008" w:rsidRPr="00D26008" w:rsidRDefault="00D26008" w:rsidP="00D26008">
            <w:r w:rsidRPr="00D26008">
              <w:t>PETER P. CHENG</w:t>
            </w:r>
          </w:p>
        </w:tc>
        <w:tc>
          <w:tcPr>
            <w:tcW w:w="1587" w:type="dxa"/>
            <w:hideMark/>
          </w:tcPr>
          <w:p w14:paraId="3A7DD309" w14:textId="77777777" w:rsidR="00D26008" w:rsidRPr="00D26008" w:rsidRDefault="00D26008" w:rsidP="00D26008">
            <w:r w:rsidRPr="00D26008">
              <w:t>Program Manager III</w:t>
            </w:r>
          </w:p>
        </w:tc>
        <w:tc>
          <w:tcPr>
            <w:tcW w:w="1350" w:type="dxa"/>
            <w:noWrap/>
            <w:hideMark/>
          </w:tcPr>
          <w:p w14:paraId="0815CE0D" w14:textId="77777777" w:rsidR="00D26008" w:rsidRPr="00D26008" w:rsidRDefault="00D26008" w:rsidP="00D26008"/>
        </w:tc>
        <w:tc>
          <w:tcPr>
            <w:tcW w:w="2655" w:type="dxa"/>
            <w:hideMark/>
          </w:tcPr>
          <w:p w14:paraId="478E6AAA" w14:textId="77777777" w:rsidR="00D26008" w:rsidRPr="00D26008" w:rsidRDefault="00C04831" w:rsidP="00D26008">
            <w:hyperlink r:id="rId33" w:history="1">
              <w:r w:rsidR="00D26008" w:rsidRPr="00D26008">
                <w:rPr>
                  <w:rStyle w:val="Hyperlink"/>
                </w:rPr>
                <w:t>pops_cheng68@yahoo.com.ph</w:t>
              </w:r>
            </w:hyperlink>
          </w:p>
        </w:tc>
        <w:tc>
          <w:tcPr>
            <w:tcW w:w="2313" w:type="dxa"/>
            <w:noWrap/>
            <w:hideMark/>
          </w:tcPr>
          <w:p w14:paraId="3D9EE076" w14:textId="77777777" w:rsidR="00D26008" w:rsidRPr="00D26008" w:rsidRDefault="00D26008" w:rsidP="00D26008"/>
        </w:tc>
      </w:tr>
      <w:tr w:rsidR="00D26008" w:rsidRPr="00D26008" w14:paraId="373DC439" w14:textId="77777777" w:rsidTr="00D26008">
        <w:trPr>
          <w:trHeight w:val="255"/>
        </w:trPr>
        <w:tc>
          <w:tcPr>
            <w:tcW w:w="2878" w:type="dxa"/>
            <w:shd w:val="clear" w:color="auto" w:fill="548DD4" w:themeFill="text2" w:themeFillTint="99"/>
            <w:noWrap/>
            <w:hideMark/>
          </w:tcPr>
          <w:p w14:paraId="4B453126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93" w:type="dxa"/>
            <w:shd w:val="clear" w:color="auto" w:fill="548DD4" w:themeFill="text2" w:themeFillTint="99"/>
            <w:noWrap/>
            <w:hideMark/>
          </w:tcPr>
          <w:p w14:paraId="387B5CFE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587" w:type="dxa"/>
            <w:shd w:val="clear" w:color="auto" w:fill="548DD4" w:themeFill="text2" w:themeFillTint="99"/>
            <w:noWrap/>
            <w:hideMark/>
          </w:tcPr>
          <w:p w14:paraId="6FAB3C1C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1350" w:type="dxa"/>
            <w:shd w:val="clear" w:color="auto" w:fill="548DD4" w:themeFill="text2" w:themeFillTint="99"/>
            <w:noWrap/>
            <w:hideMark/>
          </w:tcPr>
          <w:p w14:paraId="172DF516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655" w:type="dxa"/>
            <w:shd w:val="clear" w:color="auto" w:fill="548DD4" w:themeFill="text2" w:themeFillTint="99"/>
            <w:noWrap/>
            <w:hideMark/>
          </w:tcPr>
          <w:p w14:paraId="59200AA8" w14:textId="77777777" w:rsidR="00D26008" w:rsidRPr="00D26008" w:rsidRDefault="00D26008" w:rsidP="00D26008">
            <w:r w:rsidRPr="00D26008">
              <w:t> </w:t>
            </w:r>
          </w:p>
        </w:tc>
        <w:tc>
          <w:tcPr>
            <w:tcW w:w="2313" w:type="dxa"/>
            <w:shd w:val="clear" w:color="auto" w:fill="548DD4" w:themeFill="text2" w:themeFillTint="99"/>
            <w:noWrap/>
            <w:hideMark/>
          </w:tcPr>
          <w:p w14:paraId="3D45BBAE" w14:textId="77777777" w:rsidR="00D26008" w:rsidRPr="00D26008" w:rsidRDefault="00D26008" w:rsidP="00D26008">
            <w:r w:rsidRPr="00D26008">
              <w:t> </w:t>
            </w:r>
          </w:p>
        </w:tc>
      </w:tr>
      <w:tr w:rsidR="00D26008" w:rsidRPr="00D26008" w14:paraId="56F26FED" w14:textId="77777777" w:rsidTr="00D26008">
        <w:trPr>
          <w:trHeight w:val="510"/>
        </w:trPr>
        <w:tc>
          <w:tcPr>
            <w:tcW w:w="2878" w:type="dxa"/>
            <w:hideMark/>
          </w:tcPr>
          <w:p w14:paraId="579D9985" w14:textId="77777777" w:rsidR="00D26008" w:rsidRPr="00D26008" w:rsidRDefault="00D26008" w:rsidP="00D26008">
            <w:proofErr w:type="spellStart"/>
            <w:r w:rsidRPr="00D26008">
              <w:t>Bangsamoro</w:t>
            </w:r>
            <w:proofErr w:type="spellEnd"/>
            <w:r w:rsidRPr="00D26008">
              <w:t xml:space="preserve"> Implementing Panel</w:t>
            </w:r>
            <w:r w:rsidRPr="00D26008">
              <w:br/>
            </w:r>
            <w:proofErr w:type="spellStart"/>
            <w:r w:rsidRPr="00D26008">
              <w:t>Panel</w:t>
            </w:r>
            <w:proofErr w:type="spellEnd"/>
            <w:r w:rsidRPr="00D26008">
              <w:t xml:space="preserve"> Secretariat</w:t>
            </w:r>
          </w:p>
        </w:tc>
        <w:tc>
          <w:tcPr>
            <w:tcW w:w="2393" w:type="dxa"/>
            <w:noWrap/>
            <w:hideMark/>
          </w:tcPr>
          <w:p w14:paraId="541762D9" w14:textId="77777777" w:rsidR="00D26008" w:rsidRPr="00D26008" w:rsidRDefault="00D26008" w:rsidP="00D26008">
            <w:r w:rsidRPr="00D26008">
              <w:t>SCHEHERAZADE O. RUIVIVAR</w:t>
            </w:r>
          </w:p>
        </w:tc>
        <w:tc>
          <w:tcPr>
            <w:tcW w:w="1587" w:type="dxa"/>
            <w:noWrap/>
            <w:hideMark/>
          </w:tcPr>
          <w:p w14:paraId="20380F60" w14:textId="77777777" w:rsidR="00D26008" w:rsidRPr="00D26008" w:rsidRDefault="00D26008" w:rsidP="00D26008">
            <w:r w:rsidRPr="00D26008">
              <w:t>DIRECTOR III</w:t>
            </w:r>
          </w:p>
        </w:tc>
        <w:tc>
          <w:tcPr>
            <w:tcW w:w="1350" w:type="dxa"/>
            <w:hideMark/>
          </w:tcPr>
          <w:p w14:paraId="21B2A8F9" w14:textId="77777777" w:rsidR="00D26008" w:rsidRPr="00D26008" w:rsidRDefault="00D26008" w:rsidP="00D26008">
            <w:r w:rsidRPr="00D26008">
              <w:t>636-07-01 loc. 833</w:t>
            </w:r>
          </w:p>
        </w:tc>
        <w:tc>
          <w:tcPr>
            <w:tcW w:w="2655" w:type="dxa"/>
            <w:hideMark/>
          </w:tcPr>
          <w:p w14:paraId="5E091CCA" w14:textId="77777777" w:rsidR="00D26008" w:rsidRPr="00D26008" w:rsidRDefault="00C04831" w:rsidP="00D26008">
            <w:hyperlink r:id="rId34" w:history="1">
              <w:r w:rsidR="00D26008" w:rsidRPr="00D26008">
                <w:rPr>
                  <w:rStyle w:val="Hyperlink"/>
                </w:rPr>
                <w:t xml:space="preserve">sche.panel@gmail.com </w:t>
              </w:r>
            </w:hyperlink>
          </w:p>
        </w:tc>
        <w:tc>
          <w:tcPr>
            <w:tcW w:w="2313" w:type="dxa"/>
            <w:hideMark/>
          </w:tcPr>
          <w:p w14:paraId="1EA26466" w14:textId="77777777" w:rsidR="00D26008" w:rsidRPr="00D26008" w:rsidRDefault="00D26008" w:rsidP="00D26008">
            <w:r w:rsidRPr="00D26008">
              <w:t xml:space="preserve">4th </w:t>
            </w:r>
            <w:proofErr w:type="spellStart"/>
            <w:r w:rsidRPr="00D26008">
              <w:t>Flr</w:t>
            </w:r>
            <w:proofErr w:type="spellEnd"/>
            <w:r w:rsidRPr="00D26008">
              <w:t xml:space="preserve">.,Agustin 1 Bldg., F. </w:t>
            </w:r>
            <w:proofErr w:type="spellStart"/>
            <w:r w:rsidRPr="00D26008">
              <w:t>Ortigas</w:t>
            </w:r>
            <w:proofErr w:type="spellEnd"/>
            <w:r w:rsidRPr="00D26008">
              <w:t xml:space="preserve"> Jr., Pasig City </w:t>
            </w:r>
          </w:p>
        </w:tc>
      </w:tr>
    </w:tbl>
    <w:p w14:paraId="2DBCACE4" w14:textId="77777777" w:rsidR="00FE36E2" w:rsidRDefault="00FE36E2"/>
    <w:sectPr w:rsidR="00FE36E2" w:rsidSect="00D26008">
      <w:head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6EA2" w14:textId="77777777" w:rsidR="00C04831" w:rsidRDefault="00C04831" w:rsidP="00D26008">
      <w:pPr>
        <w:spacing w:after="0" w:line="240" w:lineRule="auto"/>
      </w:pPr>
      <w:r>
        <w:separator/>
      </w:r>
    </w:p>
  </w:endnote>
  <w:endnote w:type="continuationSeparator" w:id="0">
    <w:p w14:paraId="21404A98" w14:textId="77777777" w:rsidR="00C04831" w:rsidRDefault="00C04831" w:rsidP="00D2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7313" w14:textId="77777777" w:rsidR="00C04831" w:rsidRDefault="00C04831" w:rsidP="00D26008">
      <w:pPr>
        <w:spacing w:after="0" w:line="240" w:lineRule="auto"/>
      </w:pPr>
      <w:r>
        <w:separator/>
      </w:r>
    </w:p>
  </w:footnote>
  <w:footnote w:type="continuationSeparator" w:id="0">
    <w:p w14:paraId="39F2D3ED" w14:textId="77777777" w:rsidR="00C04831" w:rsidRDefault="00C04831" w:rsidP="00D2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4720" w14:textId="77777777" w:rsidR="00D26008" w:rsidRDefault="00D26008">
    <w:pPr>
      <w:pStyle w:val="Header"/>
    </w:pPr>
    <w:r>
      <w:t>Office of the Presidential Adviser on the Peace Process</w:t>
    </w:r>
  </w:p>
  <w:p w14:paraId="665C52A4" w14:textId="77777777" w:rsidR="00D26008" w:rsidRDefault="00D26008">
    <w:pPr>
      <w:pStyle w:val="Header"/>
    </w:pPr>
    <w:r>
      <w:t>Directory of Officials as of 16 April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8"/>
    <w:rsid w:val="00046F55"/>
    <w:rsid w:val="00553A19"/>
    <w:rsid w:val="005668EB"/>
    <w:rsid w:val="006E2A7B"/>
    <w:rsid w:val="0086630E"/>
    <w:rsid w:val="008F17E3"/>
    <w:rsid w:val="0093772A"/>
    <w:rsid w:val="00A315AD"/>
    <w:rsid w:val="00A5179C"/>
    <w:rsid w:val="00C04831"/>
    <w:rsid w:val="00D26008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0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008"/>
    <w:rPr>
      <w:color w:val="0000FF"/>
      <w:u w:val="single"/>
    </w:rPr>
  </w:style>
  <w:style w:type="table" w:styleId="TableGrid">
    <w:name w:val="Table Grid"/>
    <w:basedOn w:val="TableNormal"/>
    <w:uiPriority w:val="59"/>
    <w:rsid w:val="00D2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08"/>
  </w:style>
  <w:style w:type="paragraph" w:styleId="Footer">
    <w:name w:val="footer"/>
    <w:basedOn w:val="Normal"/>
    <w:link w:val="FooterChar"/>
    <w:uiPriority w:val="99"/>
    <w:unhideWhenUsed/>
    <w:rsid w:val="00D2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08"/>
  </w:style>
  <w:style w:type="character" w:styleId="FollowedHyperlink">
    <w:name w:val="FollowedHyperlink"/>
    <w:basedOn w:val="DefaultParagraphFont"/>
    <w:uiPriority w:val="99"/>
    <w:semiHidden/>
    <w:unhideWhenUsed/>
    <w:rsid w:val="00A3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gallardo.jana@gmail.com" TargetMode="External"/><Relationship Id="rId21" Type="http://schemas.openxmlformats.org/officeDocument/2006/relationships/hyperlink" Target="mailto:asajr85@yahoo.com" TargetMode="External"/><Relationship Id="rId22" Type="http://schemas.openxmlformats.org/officeDocument/2006/relationships/hyperlink" Target="mailto:dph050858@yahoo.com" TargetMode="External"/><Relationship Id="rId23" Type="http://schemas.openxmlformats.org/officeDocument/2006/relationships/hyperlink" Target="mailto:idb.headquarters@gmail.com" TargetMode="External"/><Relationship Id="rId24" Type="http://schemas.openxmlformats.org/officeDocument/2006/relationships/hyperlink" Target="mailto:gph.ccch2018@gmail.com" TargetMode="External"/><Relationship Id="rId25" Type="http://schemas.openxmlformats.org/officeDocument/2006/relationships/hyperlink" Target="mailto:sche.panel@gmail.com" TargetMode="External"/><Relationship Id="rId26" Type="http://schemas.openxmlformats.org/officeDocument/2006/relationships/hyperlink" Target="mailto:ywritewendell@gmail.com" TargetMode="External"/><Relationship Id="rId27" Type="http://schemas.openxmlformats.org/officeDocument/2006/relationships/hyperlink" Target="mailto:iibahjin@gmail.com" TargetMode="External"/><Relationship Id="rId28" Type="http://schemas.openxmlformats.org/officeDocument/2006/relationships/hyperlink" Target="mailto:leila.halud@gmail.com" TargetMode="External"/><Relationship Id="rId29" Type="http://schemas.openxmlformats.org/officeDocument/2006/relationships/hyperlink" Target="mailto:gallardo.jana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mailto:eb_bango@yahoo.com.ph" TargetMode="External"/><Relationship Id="rId31" Type="http://schemas.openxmlformats.org/officeDocument/2006/relationships/hyperlink" Target="mailto:allan.almoite@yahoo.com" TargetMode="External"/><Relationship Id="rId32" Type="http://schemas.openxmlformats.org/officeDocument/2006/relationships/hyperlink" Target="mailto:jenetmc@gmail.com" TargetMode="External"/><Relationship Id="rId9" Type="http://schemas.openxmlformats.org/officeDocument/2006/relationships/hyperlink" Target="mailto:allanpajarillo@yahoo.com.ph" TargetMode="External"/><Relationship Id="rId6" Type="http://schemas.openxmlformats.org/officeDocument/2006/relationships/hyperlink" Target="mailto:fgvnaparan@gmail.com" TargetMode="External"/><Relationship Id="rId7" Type="http://schemas.openxmlformats.org/officeDocument/2006/relationships/hyperlink" Target="mailto:dbdiciano@gmail.com" TargetMode="External"/><Relationship Id="rId8" Type="http://schemas.openxmlformats.org/officeDocument/2006/relationships/hyperlink" Target="mailto:opapp.sean@gmail.com" TargetMode="External"/><Relationship Id="rId33" Type="http://schemas.openxmlformats.org/officeDocument/2006/relationships/hyperlink" Target="mailto:pops_cheng68@yahoo.com.ph" TargetMode="External"/><Relationship Id="rId34" Type="http://schemas.openxmlformats.org/officeDocument/2006/relationships/hyperlink" Target="mailto:sche.panel@gmail.com" TargetMode="External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mailto:benny.gervacio@gmail.com" TargetMode="External"/><Relationship Id="rId11" Type="http://schemas.openxmlformats.org/officeDocument/2006/relationships/hyperlink" Target="mailto:jojicanete1960@gmail.com" TargetMode="External"/><Relationship Id="rId12" Type="http://schemas.openxmlformats.org/officeDocument/2006/relationships/hyperlink" Target="mailto:agjavier85@yahoo.com" TargetMode="External"/><Relationship Id="rId13" Type="http://schemas.openxmlformats.org/officeDocument/2006/relationships/hyperlink" Target="mailto:lalainepcortes@gmail.com" TargetMode="External"/><Relationship Id="rId14" Type="http://schemas.openxmlformats.org/officeDocument/2006/relationships/hyperlink" Target="mailto:acelpapa@gmail.com" TargetMode="External"/><Relationship Id="rId15" Type="http://schemas.openxmlformats.org/officeDocument/2006/relationships/hyperlink" Target="mailto:hrh_pamela@yahoo.com" TargetMode="External"/><Relationship Id="rId16" Type="http://schemas.openxmlformats.org/officeDocument/2006/relationships/hyperlink" Target="mailto:jclaruan@gmail.com" TargetMode="External"/><Relationship Id="rId17" Type="http://schemas.openxmlformats.org/officeDocument/2006/relationships/hyperlink" Target="mailto:ecsantosj@gmail.com" TargetMode="External"/><Relationship Id="rId18" Type="http://schemas.openxmlformats.org/officeDocument/2006/relationships/hyperlink" Target="mailto:sgmarcaida@gmail.com" TargetMode="External"/><Relationship Id="rId19" Type="http://schemas.openxmlformats.org/officeDocument/2006/relationships/hyperlink" Target="mailto:mcmvillarta@gmail.com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994</Words>
  <Characters>5668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Neferteri Najar</dc:creator>
  <cp:lastModifiedBy>Microsoft Office User</cp:lastModifiedBy>
  <cp:revision>2</cp:revision>
  <dcterms:created xsi:type="dcterms:W3CDTF">2019-04-16T04:02:00Z</dcterms:created>
  <dcterms:modified xsi:type="dcterms:W3CDTF">2019-04-16T07:42:00Z</dcterms:modified>
</cp:coreProperties>
</file>